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00" w:rsidRPr="00EB3700" w:rsidRDefault="00E37C40" w:rsidP="00EB3700">
      <w:pPr>
        <w:jc w:val="center"/>
        <w:rPr>
          <w:rFonts w:ascii="Times New Roman" w:hAnsi="Times New Roman"/>
          <w:sz w:val="24"/>
          <w:szCs w:val="24"/>
        </w:rPr>
      </w:pPr>
      <w:r w:rsidRPr="00EB3700">
        <w:rPr>
          <w:rFonts w:ascii="Times New Roman" w:hAnsi="Times New Roman"/>
          <w:b/>
          <w:sz w:val="24"/>
          <w:szCs w:val="24"/>
        </w:rPr>
        <w:t xml:space="preserve">  </w:t>
      </w:r>
      <w:r w:rsidR="00EB3700" w:rsidRPr="00EB3700">
        <w:rPr>
          <w:rFonts w:ascii="Times New Roman" w:hAnsi="Times New Roman"/>
          <w:sz w:val="24"/>
          <w:szCs w:val="24"/>
        </w:rPr>
        <w:t>М</w:t>
      </w:r>
      <w:r w:rsidR="00EB3700" w:rsidRPr="00EB3700">
        <w:rPr>
          <w:rFonts w:ascii="Times New Roman" w:hAnsi="Times New Roman"/>
          <w:sz w:val="24"/>
          <w:szCs w:val="24"/>
          <w:lang w:val="sah-RU"/>
        </w:rPr>
        <w:t>К</w:t>
      </w:r>
      <w:r w:rsidR="00EB3700" w:rsidRPr="00EB3700">
        <w:rPr>
          <w:rFonts w:ascii="Times New Roman" w:hAnsi="Times New Roman"/>
          <w:sz w:val="24"/>
          <w:szCs w:val="24"/>
        </w:rPr>
        <w:t>ОУ  «</w:t>
      </w:r>
      <w:proofErr w:type="spellStart"/>
      <w:r w:rsidR="00EB3700" w:rsidRPr="00EB3700">
        <w:rPr>
          <w:rFonts w:ascii="Times New Roman" w:hAnsi="Times New Roman"/>
          <w:sz w:val="24"/>
          <w:szCs w:val="24"/>
        </w:rPr>
        <w:t>Бетюнская</w:t>
      </w:r>
      <w:proofErr w:type="spellEnd"/>
      <w:r w:rsidR="00EB3700" w:rsidRPr="00EB3700">
        <w:rPr>
          <w:rFonts w:ascii="Times New Roman" w:hAnsi="Times New Roman"/>
          <w:sz w:val="24"/>
          <w:szCs w:val="24"/>
        </w:rPr>
        <w:t xml:space="preserve"> средняя общеобразовательная школа  им. Е. С. </w:t>
      </w:r>
      <w:proofErr w:type="spellStart"/>
      <w:r w:rsidR="00EB3700" w:rsidRPr="00EB3700">
        <w:rPr>
          <w:rFonts w:ascii="Times New Roman" w:hAnsi="Times New Roman"/>
          <w:sz w:val="24"/>
          <w:szCs w:val="24"/>
        </w:rPr>
        <w:t>Сивцева</w:t>
      </w:r>
      <w:proofErr w:type="spellEnd"/>
      <w:r w:rsidR="00EB3700" w:rsidRPr="00EB3700">
        <w:rPr>
          <w:rFonts w:ascii="Times New Roman" w:hAnsi="Times New Roman"/>
          <w:sz w:val="24"/>
          <w:szCs w:val="24"/>
        </w:rPr>
        <w:t>—</w:t>
      </w:r>
      <w:proofErr w:type="spellStart"/>
      <w:r w:rsidR="00EB3700" w:rsidRPr="00EB3700">
        <w:rPr>
          <w:rFonts w:ascii="Times New Roman" w:hAnsi="Times New Roman"/>
          <w:sz w:val="24"/>
          <w:szCs w:val="24"/>
        </w:rPr>
        <w:t>Таллан</w:t>
      </w:r>
      <w:proofErr w:type="spellEnd"/>
      <w:r w:rsidR="00EB3700" w:rsidRPr="00EB37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700" w:rsidRPr="00EB3700">
        <w:rPr>
          <w:rFonts w:ascii="Times New Roman" w:hAnsi="Times New Roman"/>
          <w:sz w:val="24"/>
          <w:szCs w:val="24"/>
        </w:rPr>
        <w:t>Бюрэ</w:t>
      </w:r>
      <w:proofErr w:type="spellEnd"/>
      <w:r w:rsidR="00EB3700" w:rsidRPr="00EB3700">
        <w:rPr>
          <w:rFonts w:ascii="Times New Roman" w:hAnsi="Times New Roman"/>
          <w:sz w:val="24"/>
          <w:szCs w:val="24"/>
        </w:rPr>
        <w:t>»</w:t>
      </w:r>
    </w:p>
    <w:p w:rsidR="00EB3700" w:rsidRPr="00EB3700" w:rsidRDefault="00EB3700" w:rsidP="00EB3700">
      <w:pPr>
        <w:jc w:val="center"/>
        <w:rPr>
          <w:rFonts w:ascii="Times New Roman" w:hAnsi="Times New Roman"/>
          <w:sz w:val="24"/>
          <w:szCs w:val="24"/>
        </w:rPr>
      </w:pPr>
    </w:p>
    <w:p w:rsidR="00223088" w:rsidRDefault="00223088" w:rsidP="002230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>
        <w:rPr>
          <w:rFonts w:ascii="Times New Roman" w:hAnsi="Times New Roman"/>
        </w:rPr>
        <w:t>Принято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Согласовано                                                                    Утверждено</w:t>
      </w:r>
    </w:p>
    <w:p w:rsidR="00223088" w:rsidRDefault="00223088" w:rsidP="002230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Руководитель МО                                                             Зам. директора по УВР                                                  Директор</w:t>
      </w:r>
    </w:p>
    <w:p w:rsidR="00223088" w:rsidRDefault="00223088" w:rsidP="002230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 /</w:t>
      </w:r>
      <w:proofErr w:type="spellStart"/>
      <w:r>
        <w:rPr>
          <w:rFonts w:ascii="Times New Roman" w:hAnsi="Times New Roman"/>
        </w:rPr>
        <w:t>Турнина</w:t>
      </w:r>
      <w:proofErr w:type="spellEnd"/>
      <w:r>
        <w:rPr>
          <w:rFonts w:ascii="Times New Roman" w:hAnsi="Times New Roman"/>
        </w:rPr>
        <w:t xml:space="preserve"> А.П./                                            ___________ /</w:t>
      </w:r>
      <w:proofErr w:type="spellStart"/>
      <w:r>
        <w:rPr>
          <w:rFonts w:ascii="Times New Roman" w:hAnsi="Times New Roman"/>
        </w:rPr>
        <w:t>М.Г.Пермякова</w:t>
      </w:r>
      <w:proofErr w:type="spellEnd"/>
      <w:r>
        <w:rPr>
          <w:rFonts w:ascii="Times New Roman" w:hAnsi="Times New Roman"/>
        </w:rPr>
        <w:t>/                                      ___________ /Осипова М.М./</w:t>
      </w:r>
    </w:p>
    <w:p w:rsidR="00223088" w:rsidRDefault="00223088" w:rsidP="002230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«_____»____________ 2015г.                                          «_____»____________ 2015г.                                        «_____»____________ 2015г.</w:t>
      </w:r>
    </w:p>
    <w:p w:rsidR="00223088" w:rsidRDefault="00223088" w:rsidP="002230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Приказ №________________</w:t>
      </w:r>
    </w:p>
    <w:p w:rsidR="00223088" w:rsidRDefault="00223088" w:rsidP="002230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от   «_____»____________ 2015г.</w:t>
      </w:r>
    </w:p>
    <w:p w:rsidR="00EB3700" w:rsidRPr="00EB3700" w:rsidRDefault="00EB3700" w:rsidP="00EB3700">
      <w:pPr>
        <w:rPr>
          <w:rFonts w:ascii="Times New Roman" w:hAnsi="Times New Roman"/>
          <w:sz w:val="24"/>
          <w:szCs w:val="24"/>
        </w:rPr>
      </w:pPr>
    </w:p>
    <w:p w:rsidR="00EB3700" w:rsidRPr="00EB3700" w:rsidRDefault="00EB3700" w:rsidP="00223088">
      <w:pPr>
        <w:rPr>
          <w:rFonts w:ascii="Times New Roman" w:hAnsi="Times New Roman"/>
          <w:sz w:val="24"/>
          <w:szCs w:val="24"/>
          <w:lang w:val="sah-RU"/>
        </w:rPr>
      </w:pPr>
      <w:r w:rsidRPr="00EB3700">
        <w:rPr>
          <w:rFonts w:ascii="Times New Roman" w:hAnsi="Times New Roman"/>
          <w:sz w:val="24"/>
          <w:szCs w:val="24"/>
        </w:rPr>
        <w:t xml:space="preserve">             </w:t>
      </w:r>
    </w:p>
    <w:p w:rsidR="00EB3700" w:rsidRPr="00EB3700" w:rsidRDefault="00EB3700" w:rsidP="00EB3700">
      <w:pPr>
        <w:rPr>
          <w:rFonts w:ascii="Times New Roman" w:hAnsi="Times New Roman"/>
          <w:sz w:val="24"/>
          <w:szCs w:val="24"/>
          <w:lang w:val="sah-RU"/>
        </w:rPr>
      </w:pPr>
    </w:p>
    <w:p w:rsidR="00EB3700" w:rsidRPr="00EB3700" w:rsidRDefault="00223088" w:rsidP="002230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предмету русский язык на 2 класс</w:t>
      </w:r>
    </w:p>
    <w:p w:rsidR="00EB3700" w:rsidRDefault="005A4780" w:rsidP="00EB37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учебнику: </w:t>
      </w:r>
      <w:r w:rsidR="008366A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Русский язык</w:t>
      </w:r>
      <w:r w:rsidR="008366A8">
        <w:rPr>
          <w:rFonts w:ascii="Times New Roman" w:hAnsi="Times New Roman"/>
          <w:sz w:val="24"/>
          <w:szCs w:val="24"/>
        </w:rPr>
        <w:t xml:space="preserve">», 2 класс, </w:t>
      </w:r>
      <w:r>
        <w:rPr>
          <w:rFonts w:ascii="Times New Roman" w:hAnsi="Times New Roman"/>
          <w:sz w:val="24"/>
          <w:szCs w:val="24"/>
        </w:rPr>
        <w:t xml:space="preserve">(в двух частях). Авторы: </w:t>
      </w:r>
      <w:proofErr w:type="spellStart"/>
      <w:r w:rsidR="00EB3700" w:rsidRPr="00EB3700">
        <w:rPr>
          <w:rFonts w:ascii="Times New Roman" w:hAnsi="Times New Roman"/>
          <w:sz w:val="24"/>
          <w:szCs w:val="24"/>
        </w:rPr>
        <w:t>В.В.Репкин</w:t>
      </w:r>
      <w:proofErr w:type="spellEnd"/>
      <w:r w:rsidR="00EB3700" w:rsidRPr="00EB370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EB3700" w:rsidRPr="00EB3700">
        <w:rPr>
          <w:rFonts w:ascii="Times New Roman" w:hAnsi="Times New Roman"/>
          <w:sz w:val="24"/>
          <w:szCs w:val="24"/>
        </w:rPr>
        <w:t>Е.В.Восторгова</w:t>
      </w:r>
      <w:proofErr w:type="spellEnd"/>
      <w:r w:rsidR="00EB3700" w:rsidRPr="00EB3700">
        <w:rPr>
          <w:rFonts w:ascii="Times New Roman" w:hAnsi="Times New Roman"/>
          <w:sz w:val="24"/>
          <w:szCs w:val="24"/>
        </w:rPr>
        <w:t>,  Т.В.Некрасова.</w:t>
      </w:r>
    </w:p>
    <w:p w:rsidR="00EB3700" w:rsidRPr="00EB3700" w:rsidRDefault="00547CC7" w:rsidP="00547CC7">
      <w:pPr>
        <w:jc w:val="center"/>
        <w:rPr>
          <w:rFonts w:ascii="Times New Roman" w:hAnsi="Times New Roman"/>
          <w:sz w:val="24"/>
          <w:szCs w:val="24"/>
        </w:rPr>
      </w:pPr>
      <w:r w:rsidRPr="00547CC7">
        <w:rPr>
          <w:rFonts w:ascii="Times New Roman" w:hAnsi="Times New Roman"/>
          <w:sz w:val="24"/>
          <w:szCs w:val="24"/>
        </w:rPr>
        <w:t xml:space="preserve">(система </w:t>
      </w:r>
      <w:proofErr w:type="spellStart"/>
      <w:r w:rsidRPr="00547CC7">
        <w:rPr>
          <w:rFonts w:ascii="Times New Roman" w:hAnsi="Times New Roman"/>
          <w:sz w:val="24"/>
          <w:szCs w:val="24"/>
        </w:rPr>
        <w:t>Д.Б.Эльконина</w:t>
      </w:r>
      <w:proofErr w:type="spellEnd"/>
      <w:r w:rsidRPr="00547CC7">
        <w:rPr>
          <w:rFonts w:ascii="Times New Roman" w:hAnsi="Times New Roman"/>
          <w:sz w:val="24"/>
          <w:szCs w:val="24"/>
        </w:rPr>
        <w:t xml:space="preserve"> – В.В.Давыдова)</w:t>
      </w:r>
      <w:r w:rsidR="008366A8">
        <w:rPr>
          <w:rFonts w:ascii="Times New Roman" w:hAnsi="Times New Roman"/>
          <w:sz w:val="24"/>
          <w:szCs w:val="24"/>
        </w:rPr>
        <w:t>.</w:t>
      </w:r>
    </w:p>
    <w:p w:rsidR="00EB3700" w:rsidRPr="00EB3700" w:rsidRDefault="00EB3700" w:rsidP="00EB3700">
      <w:pPr>
        <w:rPr>
          <w:rFonts w:ascii="Times New Roman" w:hAnsi="Times New Roman"/>
          <w:sz w:val="24"/>
          <w:szCs w:val="24"/>
        </w:rPr>
      </w:pPr>
      <w:r w:rsidRPr="00EB3700">
        <w:rPr>
          <w:rFonts w:ascii="Times New Roman" w:hAnsi="Times New Roman"/>
          <w:sz w:val="24"/>
          <w:szCs w:val="24"/>
        </w:rPr>
        <w:t xml:space="preserve"> </w:t>
      </w:r>
    </w:p>
    <w:p w:rsidR="00EB3700" w:rsidRPr="00EB3700" w:rsidRDefault="00EB3700" w:rsidP="00EB3700">
      <w:pPr>
        <w:rPr>
          <w:rFonts w:ascii="Times New Roman" w:hAnsi="Times New Roman"/>
          <w:sz w:val="24"/>
          <w:szCs w:val="24"/>
        </w:rPr>
      </w:pPr>
      <w:r w:rsidRPr="00EB3700">
        <w:rPr>
          <w:rFonts w:ascii="Times New Roman" w:hAnsi="Times New Roman"/>
          <w:sz w:val="24"/>
          <w:szCs w:val="24"/>
        </w:rPr>
        <w:t xml:space="preserve"> </w:t>
      </w:r>
    </w:p>
    <w:p w:rsidR="00EB3700" w:rsidRPr="008656B1" w:rsidRDefault="00EB3700" w:rsidP="00EB3700">
      <w:pPr>
        <w:jc w:val="right"/>
        <w:rPr>
          <w:rFonts w:ascii="Times New Roman" w:hAnsi="Times New Roman"/>
          <w:sz w:val="24"/>
          <w:szCs w:val="24"/>
          <w:lang w:val="sah-RU"/>
        </w:rPr>
      </w:pPr>
      <w:r w:rsidRPr="00EB3700">
        <w:rPr>
          <w:rFonts w:ascii="Times New Roman" w:hAnsi="Times New Roman"/>
          <w:sz w:val="24"/>
          <w:szCs w:val="24"/>
        </w:rPr>
        <w:t xml:space="preserve"> </w:t>
      </w:r>
      <w:r w:rsidR="00223088">
        <w:rPr>
          <w:rFonts w:ascii="Times New Roman" w:hAnsi="Times New Roman"/>
          <w:sz w:val="24"/>
          <w:szCs w:val="24"/>
          <w:lang w:val="sah-RU"/>
        </w:rPr>
        <w:t>Дьяконова Полина Петровна</w:t>
      </w:r>
    </w:p>
    <w:p w:rsidR="00EB3700" w:rsidRPr="008656B1" w:rsidRDefault="00EB3700" w:rsidP="00EB3700">
      <w:pPr>
        <w:jc w:val="right"/>
        <w:rPr>
          <w:rFonts w:ascii="Times New Roman" w:hAnsi="Times New Roman"/>
          <w:sz w:val="24"/>
          <w:szCs w:val="24"/>
          <w:lang w:val="sah-RU"/>
        </w:rPr>
      </w:pPr>
    </w:p>
    <w:p w:rsidR="00EB3700" w:rsidRPr="00EB3700" w:rsidRDefault="00EB3700" w:rsidP="00EB3700">
      <w:pPr>
        <w:rPr>
          <w:rFonts w:ascii="Times New Roman" w:hAnsi="Times New Roman"/>
          <w:sz w:val="24"/>
          <w:szCs w:val="24"/>
        </w:rPr>
      </w:pPr>
    </w:p>
    <w:p w:rsidR="00EB3700" w:rsidRPr="00EB3700" w:rsidRDefault="00223088" w:rsidP="00EB37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Бютяй-Юрдя</w:t>
      </w:r>
      <w:proofErr w:type="spellEnd"/>
      <w:r>
        <w:rPr>
          <w:rFonts w:ascii="Times New Roman" w:hAnsi="Times New Roman"/>
          <w:sz w:val="24"/>
          <w:szCs w:val="24"/>
        </w:rPr>
        <w:t>, 2015 год</w:t>
      </w:r>
    </w:p>
    <w:p w:rsidR="00E37C40" w:rsidRPr="00223088" w:rsidRDefault="00E37C40" w:rsidP="00223088">
      <w:pPr>
        <w:jc w:val="center"/>
        <w:rPr>
          <w:rFonts w:ascii="Times New Roman" w:hAnsi="Times New Roman"/>
          <w:b/>
          <w:sz w:val="24"/>
          <w:szCs w:val="24"/>
        </w:rPr>
      </w:pPr>
      <w:r w:rsidRPr="001745E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37C40" w:rsidRDefault="00625B90" w:rsidP="0012236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Русский язык</w:t>
      </w:r>
      <w:r w:rsidR="0012236D">
        <w:rPr>
          <w:rFonts w:ascii="Times New Roman" w:hAnsi="Times New Roman"/>
          <w:sz w:val="24"/>
          <w:szCs w:val="24"/>
        </w:rPr>
        <w:t>:</w:t>
      </w:r>
      <w:r w:rsidR="00210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210EA3">
        <w:rPr>
          <w:rFonts w:ascii="Times New Roman" w:hAnsi="Times New Roman"/>
          <w:sz w:val="24"/>
          <w:szCs w:val="24"/>
        </w:rPr>
        <w:t>х 34 нед.=136</w:t>
      </w:r>
      <w:r w:rsidR="00E37C40" w:rsidRPr="00793F9F">
        <w:rPr>
          <w:rFonts w:ascii="Times New Roman" w:hAnsi="Times New Roman"/>
          <w:sz w:val="24"/>
          <w:szCs w:val="24"/>
        </w:rPr>
        <w:t>ч.)</w:t>
      </w:r>
      <w:proofErr w:type="gramEnd"/>
    </w:p>
    <w:p w:rsidR="003E52E9" w:rsidRDefault="0020039B" w:rsidP="003E52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4008D">
        <w:rPr>
          <w:rFonts w:ascii="Times New Roman" w:hAnsi="Times New Roman"/>
          <w:sz w:val="24"/>
          <w:szCs w:val="24"/>
        </w:rPr>
        <w:t>Данное календарно-тематическое планирование является приложением рабочей</w:t>
      </w:r>
      <w:r w:rsidR="001B72BA">
        <w:rPr>
          <w:rFonts w:ascii="Times New Roman" w:hAnsi="Times New Roman"/>
          <w:sz w:val="24"/>
          <w:szCs w:val="24"/>
        </w:rPr>
        <w:t xml:space="preserve"> учебной </w:t>
      </w:r>
      <w:r w:rsidR="00E4008D">
        <w:rPr>
          <w:rFonts w:ascii="Times New Roman" w:hAnsi="Times New Roman"/>
          <w:sz w:val="24"/>
          <w:szCs w:val="24"/>
        </w:rPr>
        <w:t xml:space="preserve"> программы </w:t>
      </w:r>
      <w:r w:rsidR="001B72BA">
        <w:rPr>
          <w:rFonts w:ascii="Times New Roman" w:hAnsi="Times New Roman"/>
          <w:sz w:val="24"/>
          <w:szCs w:val="24"/>
        </w:rPr>
        <w:t>по курсу  «Русский язык» во в</w:t>
      </w:r>
      <w:r w:rsidR="00350484">
        <w:rPr>
          <w:rFonts w:ascii="Times New Roman" w:hAnsi="Times New Roman"/>
          <w:sz w:val="24"/>
          <w:szCs w:val="24"/>
        </w:rPr>
        <w:t xml:space="preserve">тором классе по системе </w:t>
      </w:r>
      <w:proofErr w:type="spellStart"/>
      <w:r w:rsidR="00350484"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350484">
        <w:rPr>
          <w:rFonts w:ascii="Times New Roman" w:hAnsi="Times New Roman"/>
          <w:sz w:val="24"/>
          <w:szCs w:val="24"/>
        </w:rPr>
        <w:t xml:space="preserve"> – Давыдова.</w:t>
      </w:r>
      <w:r w:rsidR="003E52E9" w:rsidRPr="003E52E9">
        <w:rPr>
          <w:rFonts w:ascii="Times New Roman" w:hAnsi="Times New Roman"/>
          <w:sz w:val="24"/>
          <w:szCs w:val="24"/>
        </w:rPr>
        <w:t xml:space="preserve"> </w:t>
      </w:r>
      <w:r w:rsidR="003E52E9">
        <w:rPr>
          <w:rFonts w:ascii="Times New Roman" w:hAnsi="Times New Roman"/>
          <w:sz w:val="24"/>
          <w:szCs w:val="24"/>
        </w:rPr>
        <w:t xml:space="preserve"> Час, формируемый участниками ОП, отведен для преподавания данного предмета,  потому что  по учебной программе для начальной общеобразовательной школы (система </w:t>
      </w:r>
      <w:proofErr w:type="spellStart"/>
      <w:r w:rsidR="003E52E9">
        <w:rPr>
          <w:rFonts w:ascii="Times New Roman" w:hAnsi="Times New Roman"/>
          <w:sz w:val="24"/>
          <w:szCs w:val="24"/>
        </w:rPr>
        <w:t>Д.Б.Эльконина-В.В.Давыдова</w:t>
      </w:r>
      <w:proofErr w:type="spellEnd"/>
      <w:r w:rsidR="003E52E9">
        <w:rPr>
          <w:rFonts w:ascii="Times New Roman" w:hAnsi="Times New Roman"/>
          <w:sz w:val="24"/>
          <w:szCs w:val="24"/>
        </w:rPr>
        <w:t>) в неделю</w:t>
      </w:r>
      <w:r w:rsidR="0042481E">
        <w:rPr>
          <w:rFonts w:ascii="Times New Roman" w:hAnsi="Times New Roman"/>
          <w:sz w:val="24"/>
          <w:szCs w:val="24"/>
        </w:rPr>
        <w:t xml:space="preserve"> 4 часа.</w:t>
      </w:r>
      <w:r w:rsidR="003E52E9">
        <w:rPr>
          <w:rFonts w:ascii="Times New Roman" w:hAnsi="Times New Roman"/>
          <w:sz w:val="24"/>
          <w:szCs w:val="24"/>
        </w:rPr>
        <w:t xml:space="preserve">  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</w:t>
      </w:r>
      <w:r w:rsidRPr="0042481E">
        <w:rPr>
          <w:rFonts w:ascii="Times New Roman" w:hAnsi="Times New Roman"/>
          <w:sz w:val="24"/>
          <w:szCs w:val="24"/>
          <w:lang w:eastAsia="ru-RU"/>
        </w:rPr>
        <w:t xml:space="preserve">Данная программа определяет общую стратегию обучения, воспитания и </w:t>
      </w:r>
      <w:proofErr w:type="gramStart"/>
      <w:r w:rsidRPr="0042481E">
        <w:rPr>
          <w:rFonts w:ascii="Times New Roman" w:hAnsi="Times New Roman"/>
          <w:sz w:val="24"/>
          <w:szCs w:val="24"/>
          <w:lang w:eastAsia="ru-RU"/>
        </w:rPr>
        <w:t>развития</w:t>
      </w:r>
      <w:proofErr w:type="gramEnd"/>
      <w:r w:rsidRPr="0042481E">
        <w:rPr>
          <w:rFonts w:ascii="Times New Roman" w:hAnsi="Times New Roman"/>
          <w:sz w:val="24"/>
          <w:szCs w:val="24"/>
          <w:lang w:eastAsia="ru-RU"/>
        </w:rPr>
        <w:t xml:space="preserve"> обучающихся средствами учебного предмета в соответствии с целями изучения русского языка, которые определены ФГОС. 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 w:rsidRPr="0042481E">
        <w:rPr>
          <w:rFonts w:ascii="Times New Roman" w:hAnsi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Основная цель: формирование орфографического действия. Изучение русского языка во втором классе начальной школы с русским языком обучения направлено на достижение следующих целей: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 w:rsidRPr="0042481E">
        <w:rPr>
          <w:rFonts w:ascii="Times New Roman" w:hAnsi="Times New Roman"/>
          <w:sz w:val="24"/>
          <w:szCs w:val="24"/>
          <w:lang w:eastAsia="ru-RU"/>
        </w:rPr>
        <w:t>развитие речи, мышления, воображения школьников, способности выбирать средства языка в соответствии с условиями общения, развития интуиции и «чувства языка»;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 w:rsidRPr="0042481E">
        <w:rPr>
          <w:rFonts w:ascii="Times New Roman" w:hAnsi="Times New Roman"/>
          <w:sz w:val="24"/>
          <w:szCs w:val="24"/>
          <w:lang w:eastAsia="ru-RU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 w:rsidRPr="0042481E">
        <w:rPr>
          <w:rFonts w:ascii="Times New Roman" w:hAnsi="Times New Roman"/>
          <w:sz w:val="24"/>
          <w:szCs w:val="24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 w:rsidRPr="0042481E">
        <w:rPr>
          <w:rFonts w:ascii="Times New Roman" w:hAnsi="Times New Roman"/>
          <w:sz w:val="24"/>
          <w:szCs w:val="24"/>
          <w:lang w:eastAsia="ru-RU"/>
        </w:rPr>
        <w:t>воспитание позитивного эмоционально- 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 w:rsidRPr="0042481E">
        <w:rPr>
          <w:rFonts w:ascii="Times New Roman" w:hAnsi="Times New Roman"/>
          <w:sz w:val="24"/>
          <w:szCs w:val="24"/>
          <w:lang w:eastAsia="ru-RU"/>
        </w:rPr>
        <w:t>Данные цели обуславливают решение следующих задач: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 w:rsidRPr="0042481E">
        <w:rPr>
          <w:rFonts w:ascii="Times New Roman" w:hAnsi="Times New Roman"/>
          <w:sz w:val="24"/>
          <w:szCs w:val="24"/>
          <w:lang w:eastAsia="ru-RU"/>
        </w:rPr>
        <w:t xml:space="preserve">развитие всех видов речевой деятельности: чтение, </w:t>
      </w:r>
      <w:proofErr w:type="spellStart"/>
      <w:r w:rsidRPr="0042481E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42481E">
        <w:rPr>
          <w:rFonts w:ascii="Times New Roman" w:hAnsi="Times New Roman"/>
          <w:sz w:val="24"/>
          <w:szCs w:val="24"/>
          <w:lang w:eastAsia="ru-RU"/>
        </w:rPr>
        <w:t>, говорение, письмо;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 w:rsidRPr="0042481E"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42481E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42481E">
        <w:rPr>
          <w:rFonts w:ascii="Times New Roman" w:hAnsi="Times New Roman"/>
          <w:sz w:val="24"/>
          <w:szCs w:val="24"/>
          <w:lang w:eastAsia="ru-RU"/>
        </w:rPr>
        <w:t xml:space="preserve"> умений и навыков: коммуникативных, интеллектуальных, информационных, организационных;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 w:rsidRPr="0042481E">
        <w:rPr>
          <w:rFonts w:ascii="Times New Roman" w:hAnsi="Times New Roman"/>
          <w:sz w:val="24"/>
          <w:szCs w:val="24"/>
          <w:lang w:eastAsia="ru-RU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42481E" w:rsidRPr="0042481E" w:rsidRDefault="0042481E" w:rsidP="0042481E">
      <w:pPr>
        <w:rPr>
          <w:rFonts w:ascii="Times New Roman" w:hAnsi="Times New Roman"/>
          <w:sz w:val="24"/>
          <w:szCs w:val="24"/>
          <w:lang w:eastAsia="ru-RU"/>
        </w:rPr>
      </w:pPr>
      <w:r w:rsidRPr="0042481E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2481E" w:rsidRPr="0042481E" w:rsidRDefault="0042481E" w:rsidP="0042481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481E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42481E" w:rsidRPr="000B7697" w:rsidRDefault="0042481E" w:rsidP="000B7697">
      <w:pPr>
        <w:rPr>
          <w:rFonts w:ascii="Times New Roman" w:hAnsi="Times New Roman"/>
          <w:sz w:val="24"/>
          <w:szCs w:val="24"/>
          <w:lang w:eastAsia="ru-RU"/>
        </w:rPr>
      </w:pPr>
      <w:r w:rsidRPr="000B7697">
        <w:rPr>
          <w:rFonts w:ascii="Times New Roman" w:hAnsi="Times New Roman"/>
          <w:sz w:val="24"/>
          <w:szCs w:val="24"/>
          <w:lang w:eastAsia="ru-RU"/>
        </w:rPr>
        <w:t xml:space="preserve">Специфика начального курса русского языка заключается в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Формирование четкого, достаточно красивого и быстрого письма происходит в процессе специальных упражнений, которые могут проводиться на отдельных уроках по каллиграфии (1час в неделю) или как часть урока русского языка. </w:t>
      </w:r>
      <w:proofErr w:type="gramStart"/>
      <w:r w:rsidRPr="000B7697">
        <w:rPr>
          <w:rFonts w:ascii="Times New Roman" w:hAnsi="Times New Roman"/>
          <w:sz w:val="24"/>
          <w:szCs w:val="24"/>
          <w:lang w:eastAsia="ru-RU"/>
        </w:rPr>
        <w:t>Преобладание работы над письменной речью (ее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0B7697" w:rsidRPr="0042481E" w:rsidRDefault="000B7697" w:rsidP="0042481E">
      <w:pPr>
        <w:rPr>
          <w:rFonts w:ascii="Times New Roman" w:hAnsi="Times New Roman"/>
          <w:sz w:val="24"/>
          <w:szCs w:val="24"/>
          <w:lang w:eastAsia="ru-RU"/>
        </w:rPr>
      </w:pPr>
    </w:p>
    <w:p w:rsidR="00E37C40" w:rsidRDefault="00E37C40" w:rsidP="004248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D4DEE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на период окончания 2 класса</w:t>
      </w:r>
    </w:p>
    <w:p w:rsidR="000B7697" w:rsidRPr="0042481E" w:rsidRDefault="000B7697" w:rsidP="0042481E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7C40" w:rsidRPr="00285B14" w:rsidRDefault="00E37C40" w:rsidP="00E37C4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B14">
        <w:rPr>
          <w:rFonts w:ascii="Times New Roman" w:hAnsi="Times New Roman"/>
          <w:b/>
          <w:sz w:val="24"/>
          <w:szCs w:val="24"/>
        </w:rPr>
        <w:t xml:space="preserve">1.    Познавательные универсальные учебные действия                                                                                                                                                                     </w:t>
      </w:r>
    </w:p>
    <w:p w:rsidR="00E37C40" w:rsidRPr="00285B14" w:rsidRDefault="00E37C40" w:rsidP="00E37C40">
      <w:pPr>
        <w:spacing w:after="120"/>
        <w:ind w:left="-57" w:firstLine="57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b/>
          <w:sz w:val="24"/>
          <w:szCs w:val="24"/>
        </w:rPr>
        <w:t xml:space="preserve">             </w:t>
      </w:r>
      <w:r w:rsidRPr="00285B14">
        <w:rPr>
          <w:rFonts w:ascii="Times New Roman" w:hAnsi="Times New Roman"/>
          <w:sz w:val="24"/>
          <w:szCs w:val="24"/>
        </w:rPr>
        <w:t xml:space="preserve">Уметь выделять признак в группе </w:t>
      </w:r>
      <w:proofErr w:type="spellStart"/>
      <w:r w:rsidRPr="00285B14">
        <w:rPr>
          <w:rFonts w:ascii="Times New Roman" w:hAnsi="Times New Roman"/>
          <w:sz w:val="24"/>
          <w:szCs w:val="24"/>
        </w:rPr>
        <w:t>обьектов</w:t>
      </w:r>
      <w:proofErr w:type="spellEnd"/>
      <w:r w:rsidRPr="00285B14">
        <w:rPr>
          <w:rFonts w:ascii="Times New Roman" w:hAnsi="Times New Roman"/>
          <w:sz w:val="24"/>
          <w:szCs w:val="24"/>
        </w:rPr>
        <w:t xml:space="preserve">, искать и выделять необходимую информацию для выполнения  учебных заданий с помощью      </w:t>
      </w:r>
    </w:p>
    <w:p w:rsidR="00E37C40" w:rsidRPr="00285B14" w:rsidRDefault="00E37C40" w:rsidP="00E37C40">
      <w:pPr>
        <w:spacing w:after="120"/>
        <w:ind w:left="-57" w:firstLine="57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 xml:space="preserve">             взрослого.  </w:t>
      </w:r>
    </w:p>
    <w:p w:rsidR="00E37C40" w:rsidRPr="00285B14" w:rsidRDefault="00E37C40" w:rsidP="00E37C40">
      <w:pPr>
        <w:pStyle w:val="11"/>
        <w:numPr>
          <w:ilvl w:val="0"/>
          <w:numId w:val="9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>Что такое родственные слова;</w:t>
      </w:r>
    </w:p>
    <w:p w:rsidR="00E37C40" w:rsidRPr="00285B14" w:rsidRDefault="00E37C40" w:rsidP="00E37C40">
      <w:pPr>
        <w:pStyle w:val="11"/>
        <w:numPr>
          <w:ilvl w:val="0"/>
          <w:numId w:val="9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>Что такое позиционное чередование звуков;</w:t>
      </w:r>
    </w:p>
    <w:p w:rsidR="00E37C40" w:rsidRPr="00285B14" w:rsidRDefault="00E37C40" w:rsidP="00E37C40">
      <w:pPr>
        <w:pStyle w:val="11"/>
        <w:numPr>
          <w:ilvl w:val="0"/>
          <w:numId w:val="9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>Признаки сильных и слабых позиций гласных и согласных (парных по звонкости-глухости) звуков;</w:t>
      </w:r>
    </w:p>
    <w:p w:rsidR="00E37C40" w:rsidRPr="00285B14" w:rsidRDefault="00E37C40" w:rsidP="00E37C40">
      <w:pPr>
        <w:pStyle w:val="11"/>
        <w:numPr>
          <w:ilvl w:val="0"/>
          <w:numId w:val="9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>Типы орфограмм по позиции звука (орфограммы слабых и сильных позиций);</w:t>
      </w:r>
    </w:p>
    <w:p w:rsidR="00E37C40" w:rsidRPr="00285B14" w:rsidRDefault="00E37C40" w:rsidP="00E37C40">
      <w:pPr>
        <w:pStyle w:val="11"/>
        <w:numPr>
          <w:ilvl w:val="0"/>
          <w:numId w:val="9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 xml:space="preserve">Общий способ проверки орфограмм слабой позиции (приведение звука к сильной позиции в той же </w:t>
      </w:r>
      <w:r w:rsidRPr="00285B14">
        <w:rPr>
          <w:rFonts w:ascii="Times New Roman" w:hAnsi="Times New Roman"/>
          <w:b/>
          <w:sz w:val="24"/>
          <w:szCs w:val="24"/>
        </w:rPr>
        <w:t>значимой</w:t>
      </w:r>
      <w:r w:rsidRPr="00285B14">
        <w:rPr>
          <w:rFonts w:ascii="Times New Roman" w:hAnsi="Times New Roman"/>
          <w:sz w:val="24"/>
          <w:szCs w:val="24"/>
        </w:rPr>
        <w:t xml:space="preserve"> части слова);</w:t>
      </w:r>
    </w:p>
    <w:p w:rsidR="00E37C40" w:rsidRPr="00285B14" w:rsidRDefault="00E37C40" w:rsidP="00E37C40">
      <w:pPr>
        <w:numPr>
          <w:ilvl w:val="0"/>
          <w:numId w:val="93"/>
        </w:numPr>
        <w:jc w:val="both"/>
        <w:rPr>
          <w:rFonts w:ascii="Times New Roman" w:hAnsi="Times New Roman"/>
          <w:b/>
          <w:sz w:val="24"/>
          <w:szCs w:val="24"/>
        </w:rPr>
      </w:pPr>
      <w:r w:rsidRPr="00285B14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E37C40" w:rsidRPr="00285B14" w:rsidRDefault="00E37C40" w:rsidP="00E37C40">
      <w:pPr>
        <w:spacing w:after="120"/>
        <w:ind w:left="22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 xml:space="preserve">  __ Эмоционально позитивно относиться к процессу сотрудничества в учебной деятельности</w:t>
      </w:r>
    </w:p>
    <w:p w:rsidR="00E37C40" w:rsidRPr="00285B14" w:rsidRDefault="00E37C40" w:rsidP="00E37C40">
      <w:pPr>
        <w:spacing w:after="120"/>
        <w:ind w:left="22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 xml:space="preserve">  __ Умеет договариваться, находить общее решение в учебной деятельности с помощью взрослого</w:t>
      </w:r>
    </w:p>
    <w:p w:rsidR="00E37C40" w:rsidRPr="00285B14" w:rsidRDefault="00E37C40" w:rsidP="00E37C40">
      <w:pPr>
        <w:spacing w:after="120"/>
        <w:ind w:left="22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 xml:space="preserve">  __  Ориентируется на партнера по общению в выполнении учебных заданий</w:t>
      </w:r>
    </w:p>
    <w:p w:rsidR="00E37C40" w:rsidRDefault="00E37C40" w:rsidP="00E37C40">
      <w:pPr>
        <w:pStyle w:val="11"/>
        <w:numPr>
          <w:ilvl w:val="0"/>
          <w:numId w:val="9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>Определять с помощью толкового словаря лексическое значение слова;</w:t>
      </w:r>
    </w:p>
    <w:p w:rsidR="000B7697" w:rsidRPr="00285B14" w:rsidRDefault="000B7697" w:rsidP="000B7697">
      <w:pPr>
        <w:pStyle w:val="11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37C40" w:rsidRPr="000B7697" w:rsidRDefault="00E37C40" w:rsidP="000B7697">
      <w:pPr>
        <w:pStyle w:val="11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b/>
          <w:sz w:val="24"/>
          <w:szCs w:val="24"/>
        </w:rPr>
        <w:t xml:space="preserve">Личностные универсальные учебные действия                                                        </w:t>
      </w:r>
      <w:r w:rsidRPr="000B76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E37C40" w:rsidRPr="00285B14" w:rsidRDefault="00E37C40" w:rsidP="00E37C40">
      <w:pPr>
        <w:pStyle w:val="11"/>
        <w:spacing w:after="120"/>
        <w:ind w:left="30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lastRenderedPageBreak/>
        <w:t xml:space="preserve"> __ Понимает свою социальную роль ученика. Принимает и выполняет правила школьной жизни.</w:t>
      </w:r>
    </w:p>
    <w:p w:rsidR="00E37C40" w:rsidRPr="00285B14" w:rsidRDefault="00E37C40" w:rsidP="00E37C40">
      <w:pPr>
        <w:pStyle w:val="11"/>
        <w:spacing w:after="120"/>
        <w:ind w:left="30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 xml:space="preserve"> __ Принимает и понимает предложения и оценки учителя.</w:t>
      </w:r>
    </w:p>
    <w:p w:rsidR="00E37C40" w:rsidRPr="00285B14" w:rsidRDefault="00E37C40" w:rsidP="00E37C40">
      <w:pPr>
        <w:pStyle w:val="11"/>
        <w:spacing w:after="120"/>
        <w:ind w:left="30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 xml:space="preserve"> __ Умеет устанавливать соответствие результатов требованиям конкретной задачи.</w:t>
      </w:r>
    </w:p>
    <w:p w:rsidR="00E37C40" w:rsidRPr="00285B14" w:rsidRDefault="00E37C40" w:rsidP="00E37C40">
      <w:pPr>
        <w:pStyle w:val="11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E37C40" w:rsidRPr="00285B14" w:rsidRDefault="00E37C40" w:rsidP="00D17A23">
      <w:pPr>
        <w:pStyle w:val="11"/>
        <w:spacing w:after="120"/>
        <w:ind w:left="30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 xml:space="preserve"> __ Принимает учебную задачу при  помощи учителя.</w:t>
      </w:r>
    </w:p>
    <w:p w:rsidR="00E37C40" w:rsidRPr="00285B14" w:rsidRDefault="00E37C40" w:rsidP="00D17A23">
      <w:pPr>
        <w:pStyle w:val="11"/>
        <w:spacing w:after="120"/>
        <w:ind w:left="30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 xml:space="preserve"> __ Осуществляет итоговый контроль по результату с помощью учителя</w:t>
      </w:r>
    </w:p>
    <w:p w:rsidR="00E37C40" w:rsidRDefault="00E37C40" w:rsidP="00D17A23">
      <w:pPr>
        <w:pStyle w:val="11"/>
        <w:spacing w:after="120"/>
        <w:ind w:left="300"/>
        <w:jc w:val="both"/>
        <w:rPr>
          <w:rFonts w:ascii="Times New Roman" w:hAnsi="Times New Roman"/>
          <w:sz w:val="24"/>
          <w:szCs w:val="24"/>
        </w:rPr>
      </w:pPr>
      <w:r w:rsidRPr="00285B14">
        <w:rPr>
          <w:rFonts w:ascii="Times New Roman" w:hAnsi="Times New Roman"/>
          <w:sz w:val="24"/>
          <w:szCs w:val="24"/>
        </w:rPr>
        <w:t xml:space="preserve"> __ Оценивает правильность результата действия по заданному образцу</w:t>
      </w:r>
    </w:p>
    <w:p w:rsidR="000B7697" w:rsidRPr="00285B14" w:rsidRDefault="000B7697" w:rsidP="00D17A23">
      <w:pPr>
        <w:pStyle w:val="11"/>
        <w:spacing w:after="120"/>
        <w:ind w:left="300"/>
        <w:jc w:val="both"/>
        <w:rPr>
          <w:rFonts w:ascii="Times New Roman" w:hAnsi="Times New Roman"/>
          <w:sz w:val="24"/>
          <w:szCs w:val="24"/>
        </w:rPr>
      </w:pPr>
    </w:p>
    <w:p w:rsidR="000B7697" w:rsidRPr="00E43E42" w:rsidRDefault="0042481E" w:rsidP="0042481E">
      <w:pPr>
        <w:pStyle w:val="a5"/>
        <w:rPr>
          <w:rFonts w:ascii="Times New Roman" w:hAnsi="Times New Roman"/>
          <w:b/>
          <w:sz w:val="24"/>
          <w:szCs w:val="24"/>
        </w:rPr>
      </w:pPr>
      <w:r w:rsidRPr="00E43E42">
        <w:rPr>
          <w:rFonts w:ascii="Times New Roman" w:hAnsi="Times New Roman"/>
          <w:b/>
          <w:sz w:val="24"/>
          <w:szCs w:val="24"/>
        </w:rPr>
        <w:t>Разделы учебного материала:</w:t>
      </w:r>
    </w:p>
    <w:p w:rsidR="0042481E" w:rsidRPr="0028761F" w:rsidRDefault="0042481E" w:rsidP="0042481E">
      <w:pPr>
        <w:pStyle w:val="a4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28761F">
        <w:rPr>
          <w:rFonts w:ascii="Times New Roman" w:hAnsi="Times New Roman"/>
          <w:sz w:val="24"/>
          <w:szCs w:val="24"/>
        </w:rPr>
        <w:t>Повторение материала, изученного в 1 класс</w:t>
      </w:r>
      <w:r>
        <w:rPr>
          <w:rFonts w:ascii="Times New Roman" w:hAnsi="Times New Roman"/>
          <w:sz w:val="24"/>
          <w:szCs w:val="24"/>
        </w:rPr>
        <w:t>е</w:t>
      </w:r>
      <w:r w:rsidRPr="0028761F">
        <w:rPr>
          <w:rFonts w:ascii="Times New Roman" w:hAnsi="Times New Roman"/>
          <w:sz w:val="24"/>
          <w:szCs w:val="24"/>
        </w:rPr>
        <w:t xml:space="preserve"> – 15 ч.</w:t>
      </w:r>
    </w:p>
    <w:p w:rsidR="0042481E" w:rsidRPr="00793F9F" w:rsidRDefault="0042481E" w:rsidP="0042481E">
      <w:pPr>
        <w:pStyle w:val="1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793F9F">
        <w:rPr>
          <w:rFonts w:ascii="Times New Roman" w:hAnsi="Times New Roman"/>
          <w:sz w:val="24"/>
          <w:szCs w:val="24"/>
        </w:rPr>
        <w:t>Позиционное чередование гласных звуков</w:t>
      </w:r>
      <w:r>
        <w:rPr>
          <w:rFonts w:ascii="Times New Roman" w:hAnsi="Times New Roman"/>
          <w:sz w:val="24"/>
          <w:szCs w:val="24"/>
        </w:rPr>
        <w:t xml:space="preserve"> – 15 ч.</w:t>
      </w:r>
    </w:p>
    <w:p w:rsidR="0042481E" w:rsidRPr="00793F9F" w:rsidRDefault="0042481E" w:rsidP="0042481E">
      <w:pPr>
        <w:pStyle w:val="1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793F9F">
        <w:rPr>
          <w:rFonts w:ascii="Times New Roman" w:hAnsi="Times New Roman"/>
          <w:sz w:val="24"/>
          <w:szCs w:val="24"/>
        </w:rPr>
        <w:t>Позиционное чередование согласных звуков, парных по звонкости-глухости</w:t>
      </w:r>
      <w:r>
        <w:rPr>
          <w:rFonts w:ascii="Times New Roman" w:hAnsi="Times New Roman"/>
          <w:sz w:val="24"/>
          <w:szCs w:val="24"/>
        </w:rPr>
        <w:t xml:space="preserve"> – 16 ч.</w:t>
      </w:r>
    </w:p>
    <w:p w:rsidR="0042481E" w:rsidRPr="00793F9F" w:rsidRDefault="0042481E" w:rsidP="0042481E">
      <w:pPr>
        <w:pStyle w:val="1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793F9F">
        <w:rPr>
          <w:rFonts w:ascii="Times New Roman" w:hAnsi="Times New Roman"/>
          <w:sz w:val="24"/>
          <w:szCs w:val="24"/>
        </w:rPr>
        <w:t>Проверка орфограмм слабых позиций с помощью орфографического словаря</w:t>
      </w:r>
      <w:r>
        <w:rPr>
          <w:rFonts w:ascii="Times New Roman" w:hAnsi="Times New Roman"/>
          <w:sz w:val="24"/>
          <w:szCs w:val="24"/>
        </w:rPr>
        <w:t xml:space="preserve"> – 17 ч.</w:t>
      </w:r>
    </w:p>
    <w:p w:rsidR="0042481E" w:rsidRPr="00793F9F" w:rsidRDefault="0042481E" w:rsidP="0042481E">
      <w:pPr>
        <w:pStyle w:val="1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793F9F">
        <w:rPr>
          <w:rFonts w:ascii="Times New Roman" w:hAnsi="Times New Roman"/>
          <w:sz w:val="24"/>
          <w:szCs w:val="24"/>
        </w:rPr>
        <w:t>Проверка орфограмм по сильной позиции</w:t>
      </w:r>
      <w:r>
        <w:rPr>
          <w:rFonts w:ascii="Times New Roman" w:hAnsi="Times New Roman"/>
          <w:sz w:val="24"/>
          <w:szCs w:val="24"/>
        </w:rPr>
        <w:t xml:space="preserve"> – 31 ч.</w:t>
      </w:r>
    </w:p>
    <w:p w:rsidR="0042481E" w:rsidRPr="00793F9F" w:rsidRDefault="0042481E" w:rsidP="0042481E">
      <w:pPr>
        <w:pStyle w:val="1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793F9F">
        <w:rPr>
          <w:rFonts w:ascii="Times New Roman" w:hAnsi="Times New Roman"/>
          <w:sz w:val="24"/>
          <w:szCs w:val="24"/>
        </w:rPr>
        <w:t>Необходимость учета состава при проверке орфограмм слабой позиции</w:t>
      </w:r>
      <w:r>
        <w:rPr>
          <w:rFonts w:ascii="Times New Roman" w:hAnsi="Times New Roman"/>
          <w:sz w:val="24"/>
          <w:szCs w:val="24"/>
        </w:rPr>
        <w:t xml:space="preserve"> – 25 ч.</w:t>
      </w:r>
    </w:p>
    <w:p w:rsidR="0042481E" w:rsidRPr="00793F9F" w:rsidRDefault="0042481E" w:rsidP="0042481E">
      <w:pPr>
        <w:pStyle w:val="1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793F9F">
        <w:rPr>
          <w:rFonts w:ascii="Times New Roman" w:hAnsi="Times New Roman"/>
          <w:sz w:val="24"/>
          <w:szCs w:val="24"/>
        </w:rPr>
        <w:t>Проверка орфограмм с помощью родственных слов</w:t>
      </w:r>
      <w:r>
        <w:rPr>
          <w:rFonts w:ascii="Times New Roman" w:hAnsi="Times New Roman"/>
          <w:sz w:val="24"/>
          <w:szCs w:val="24"/>
        </w:rPr>
        <w:t xml:space="preserve"> – 27 ч.</w:t>
      </w:r>
    </w:p>
    <w:p w:rsidR="0042481E" w:rsidRDefault="0042481E" w:rsidP="0042481E">
      <w:pPr>
        <w:pStyle w:val="11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793F9F">
        <w:rPr>
          <w:rFonts w:ascii="Times New Roman" w:hAnsi="Times New Roman"/>
          <w:sz w:val="24"/>
          <w:szCs w:val="24"/>
        </w:rPr>
        <w:t>Систематизация изученного материала</w:t>
      </w:r>
      <w:r>
        <w:rPr>
          <w:rFonts w:ascii="Times New Roman" w:hAnsi="Times New Roman"/>
          <w:sz w:val="24"/>
          <w:szCs w:val="24"/>
        </w:rPr>
        <w:t xml:space="preserve"> – 14 ч.</w:t>
      </w:r>
    </w:p>
    <w:p w:rsidR="0042481E" w:rsidRPr="00047F38" w:rsidRDefault="0042481E" w:rsidP="0042481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часов по четвертям:</w:t>
      </w:r>
    </w:p>
    <w:p w:rsidR="0042481E" w:rsidRPr="00047F38" w:rsidRDefault="0042481E" w:rsidP="004248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– 36</w:t>
      </w:r>
      <w:r w:rsidRPr="00047F38">
        <w:rPr>
          <w:rFonts w:ascii="Times New Roman" w:hAnsi="Times New Roman"/>
          <w:sz w:val="24"/>
          <w:szCs w:val="24"/>
        </w:rPr>
        <w:t xml:space="preserve"> ч.</w:t>
      </w:r>
    </w:p>
    <w:p w:rsidR="0042481E" w:rsidRPr="00047F38" w:rsidRDefault="0042481E" w:rsidP="004248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четверть – 2</w:t>
      </w:r>
      <w:r>
        <w:rPr>
          <w:rFonts w:ascii="Times New Roman" w:hAnsi="Times New Roman"/>
          <w:sz w:val="24"/>
          <w:szCs w:val="24"/>
          <w:lang w:val="sah-RU"/>
        </w:rPr>
        <w:t>8</w:t>
      </w:r>
      <w:r w:rsidRPr="00047F38">
        <w:rPr>
          <w:rFonts w:ascii="Times New Roman" w:hAnsi="Times New Roman"/>
          <w:sz w:val="24"/>
          <w:szCs w:val="24"/>
        </w:rPr>
        <w:t xml:space="preserve"> ч.</w:t>
      </w:r>
    </w:p>
    <w:p w:rsidR="0042481E" w:rsidRPr="00047F38" w:rsidRDefault="0042481E" w:rsidP="004248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/>
          <w:sz w:val="24"/>
          <w:szCs w:val="24"/>
        </w:rPr>
        <w:t>3 четверть – 4</w:t>
      </w:r>
      <w:r w:rsidRPr="00047F38">
        <w:rPr>
          <w:rFonts w:ascii="Times New Roman" w:hAnsi="Times New Roman"/>
          <w:sz w:val="24"/>
          <w:szCs w:val="24"/>
        </w:rPr>
        <w:t>0 ч.</w:t>
      </w:r>
    </w:p>
    <w:p w:rsidR="0042481E" w:rsidRPr="00047F38" w:rsidRDefault="0042481E" w:rsidP="004248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четверть – 32</w:t>
      </w:r>
      <w:r w:rsidRPr="00047F38">
        <w:rPr>
          <w:rFonts w:ascii="Times New Roman" w:hAnsi="Times New Roman"/>
          <w:sz w:val="24"/>
          <w:szCs w:val="24"/>
        </w:rPr>
        <w:t xml:space="preserve"> ч.</w:t>
      </w:r>
    </w:p>
    <w:p w:rsidR="00223088" w:rsidRDefault="00223088" w:rsidP="000B76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0F55" w:rsidRPr="00B90F55" w:rsidRDefault="00B90F55" w:rsidP="000B7697">
      <w:pPr>
        <w:jc w:val="center"/>
        <w:rPr>
          <w:rFonts w:ascii="Times New Roman" w:hAnsi="Times New Roman"/>
          <w:b/>
          <w:sz w:val="24"/>
          <w:szCs w:val="24"/>
        </w:rPr>
      </w:pPr>
      <w:r w:rsidRPr="00B90F55">
        <w:rPr>
          <w:rFonts w:ascii="Times New Roman" w:hAnsi="Times New Roman"/>
          <w:b/>
          <w:sz w:val="24"/>
          <w:szCs w:val="24"/>
        </w:rPr>
        <w:lastRenderedPageBreak/>
        <w:t>Контрольные работы во 2 классе:</w:t>
      </w:r>
    </w:p>
    <w:tbl>
      <w:tblPr>
        <w:tblStyle w:val="a3"/>
        <w:tblW w:w="0" w:type="auto"/>
        <w:tblLook w:val="04A0"/>
      </w:tblPr>
      <w:tblGrid>
        <w:gridCol w:w="817"/>
        <w:gridCol w:w="5387"/>
        <w:gridCol w:w="5528"/>
        <w:gridCol w:w="1551"/>
        <w:gridCol w:w="1786"/>
      </w:tblGrid>
      <w:tr w:rsidR="00B90F55" w:rsidRPr="00B90F55" w:rsidTr="00E70776">
        <w:tc>
          <w:tcPr>
            <w:tcW w:w="817" w:type="dxa"/>
            <w:vAlign w:val="center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Align w:val="center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center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1" w:type="dxa"/>
            <w:vAlign w:val="center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86" w:type="dxa"/>
            <w:vAlign w:val="center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/>
                <w:b/>
                <w:sz w:val="24"/>
                <w:szCs w:val="24"/>
              </w:rPr>
              <w:t>(примечание)</w:t>
            </w:r>
          </w:p>
        </w:tc>
      </w:tr>
      <w:tr w:rsidR="00B90F55" w:rsidRPr="00B90F55" w:rsidTr="00E70776">
        <w:tc>
          <w:tcPr>
            <w:tcW w:w="817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90F55" w:rsidRPr="00B90F55" w:rsidRDefault="00B90F55" w:rsidP="007C6840">
            <w:pPr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«</w:t>
            </w:r>
            <w:r w:rsidR="007C6840">
              <w:rPr>
                <w:rFonts w:ascii="Times New Roman" w:hAnsi="Times New Roman"/>
                <w:sz w:val="24"/>
                <w:szCs w:val="24"/>
              </w:rPr>
              <w:t>Орфограммы, связанные с обозначением звука буквой</w:t>
            </w:r>
            <w:r w:rsidRPr="00B90F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B90F55" w:rsidRDefault="00B90F55" w:rsidP="009446C8">
            <w:pPr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 xml:space="preserve">-проверить </w:t>
            </w:r>
            <w:proofErr w:type="spellStart"/>
            <w:r w:rsidR="009446C8">
              <w:rPr>
                <w:rFonts w:ascii="Times New Roman" w:hAnsi="Times New Roman"/>
                <w:sz w:val="24"/>
                <w:szCs w:val="24"/>
              </w:rPr>
              <w:t>сфор</w:t>
            </w:r>
            <w:proofErr w:type="spellEnd"/>
            <w:r w:rsidR="008656B1">
              <w:rPr>
                <w:rFonts w:ascii="Times New Roman" w:hAnsi="Times New Roman"/>
                <w:sz w:val="24"/>
                <w:szCs w:val="24"/>
                <w:lang w:val="sah-RU"/>
              </w:rPr>
              <w:t>м</w:t>
            </w:r>
            <w:proofErr w:type="spellStart"/>
            <w:r w:rsidR="009446C8">
              <w:rPr>
                <w:rFonts w:ascii="Times New Roman" w:hAnsi="Times New Roman"/>
                <w:sz w:val="24"/>
                <w:szCs w:val="24"/>
              </w:rPr>
              <w:t>ированность</w:t>
            </w:r>
            <w:proofErr w:type="spellEnd"/>
            <w:r w:rsidR="009446C8">
              <w:rPr>
                <w:rFonts w:ascii="Times New Roman" w:hAnsi="Times New Roman"/>
                <w:sz w:val="24"/>
                <w:szCs w:val="24"/>
              </w:rPr>
              <w:t xml:space="preserve"> способа письма под диктовку</w:t>
            </w:r>
            <w:r w:rsidRPr="00B90F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46C8" w:rsidRPr="00B90F55" w:rsidRDefault="009446C8" w:rsidP="00944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 степень осознанности в работе с орфограммами.</w:t>
            </w:r>
          </w:p>
        </w:tc>
        <w:tc>
          <w:tcPr>
            <w:tcW w:w="1551" w:type="dxa"/>
          </w:tcPr>
          <w:p w:rsidR="00B90F55" w:rsidRPr="003B7896" w:rsidRDefault="00A235AB" w:rsidP="00E70776">
            <w:pPr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6">
              <w:rPr>
                <w:rFonts w:ascii="Times New Roman" w:hAnsi="Times New Roman"/>
                <w:sz w:val="24"/>
                <w:szCs w:val="24"/>
              </w:rPr>
              <w:t>1</w:t>
            </w:r>
            <w:r w:rsidRPr="003B7896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B90F55" w:rsidRPr="003B789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86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F55" w:rsidRPr="00B90F55" w:rsidTr="00E70776">
        <w:tc>
          <w:tcPr>
            <w:tcW w:w="817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90F55" w:rsidRPr="00B90F55" w:rsidRDefault="00B90F55" w:rsidP="007C6840">
            <w:pPr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«</w:t>
            </w:r>
            <w:r w:rsidR="007C6840">
              <w:rPr>
                <w:rFonts w:ascii="Times New Roman" w:hAnsi="Times New Roman"/>
                <w:sz w:val="24"/>
                <w:szCs w:val="24"/>
              </w:rPr>
              <w:t>Позиционное чередование гласных звуков</w:t>
            </w:r>
            <w:r w:rsidRPr="00B90F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0948CA" w:rsidRPr="00526F94" w:rsidRDefault="000948CA" w:rsidP="000948CA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Проконтролировать умение учащихся писать с пропусками орфограмм слабых позиций на месте гласных звуков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0F55" w:rsidRPr="00B90F55" w:rsidRDefault="000948CA" w:rsidP="00094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Диагностировать, различают ли ученики позиционное чередование звуков в одном и том же слове и разные звуки в разных словах</w:t>
            </w:r>
          </w:p>
        </w:tc>
        <w:tc>
          <w:tcPr>
            <w:tcW w:w="1551" w:type="dxa"/>
          </w:tcPr>
          <w:p w:rsidR="00B90F55" w:rsidRPr="003B7896" w:rsidRDefault="00A235AB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6">
              <w:rPr>
                <w:rFonts w:ascii="Times New Roman" w:hAnsi="Times New Roman"/>
                <w:sz w:val="24"/>
                <w:szCs w:val="24"/>
                <w:lang w:val="sah-RU"/>
              </w:rPr>
              <w:t>10</w:t>
            </w:r>
            <w:r w:rsidR="00B90F55" w:rsidRPr="003B789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86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F55" w:rsidRPr="00B90F55" w:rsidTr="00E70776">
        <w:tc>
          <w:tcPr>
            <w:tcW w:w="817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90F55" w:rsidRPr="00B90F55" w:rsidRDefault="00E70776" w:rsidP="00E70776">
            <w:pPr>
              <w:ind w:righ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«Сильные и слабые позиции звуков»</w:t>
            </w:r>
          </w:p>
        </w:tc>
        <w:tc>
          <w:tcPr>
            <w:tcW w:w="5528" w:type="dxa"/>
          </w:tcPr>
          <w:p w:rsidR="00530F4E" w:rsidRDefault="00B90F55" w:rsidP="00530F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-</w:t>
            </w:r>
            <w:r w:rsidR="00530F4E">
              <w:rPr>
                <w:rFonts w:ascii="Times New Roman" w:hAnsi="Times New Roman"/>
                <w:sz w:val="24"/>
                <w:szCs w:val="24"/>
              </w:rPr>
              <w:t xml:space="preserve"> Проверить уровень </w:t>
            </w:r>
            <w:proofErr w:type="spellStart"/>
            <w:r w:rsidR="00530F4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530F4E">
              <w:rPr>
                <w:rFonts w:ascii="Times New Roman" w:hAnsi="Times New Roman"/>
                <w:sz w:val="24"/>
                <w:szCs w:val="24"/>
              </w:rPr>
              <w:t xml:space="preserve"> письма с про</w:t>
            </w:r>
            <w:r w:rsidR="00B0263A">
              <w:rPr>
                <w:rFonts w:ascii="Times New Roman" w:hAnsi="Times New Roman"/>
                <w:sz w:val="24"/>
                <w:szCs w:val="24"/>
              </w:rPr>
              <w:t>пуском орфограмм слабых позиций;</w:t>
            </w:r>
          </w:p>
          <w:p w:rsidR="00B90F55" w:rsidRPr="00B90F55" w:rsidRDefault="00530F4E" w:rsidP="00530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проверить, разграничивают ли обучающееся мену звуков в разных словах и чередование звуков в одном и том же слове</w:t>
            </w:r>
            <w:r w:rsidR="00B02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B90F55" w:rsidRPr="003B7896" w:rsidRDefault="00A235AB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6">
              <w:rPr>
                <w:rFonts w:ascii="Times New Roman" w:hAnsi="Times New Roman"/>
                <w:sz w:val="24"/>
                <w:szCs w:val="24"/>
              </w:rPr>
              <w:t>3</w:t>
            </w:r>
            <w:r w:rsidRPr="003B7896">
              <w:rPr>
                <w:rFonts w:ascii="Times New Roman" w:hAnsi="Times New Roman"/>
                <w:sz w:val="24"/>
                <w:szCs w:val="24"/>
                <w:lang w:val="sah-RU"/>
              </w:rPr>
              <w:t>0</w:t>
            </w:r>
            <w:r w:rsidR="00B90F55" w:rsidRPr="003B789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86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F55" w:rsidRPr="00B90F55" w:rsidTr="00E70776">
        <w:tc>
          <w:tcPr>
            <w:tcW w:w="817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90F55" w:rsidRPr="00B90F55" w:rsidRDefault="00B90F55" w:rsidP="00E70776">
            <w:pPr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«</w:t>
            </w:r>
            <w:r w:rsidR="00E70776">
              <w:rPr>
                <w:rFonts w:ascii="Times New Roman" w:hAnsi="Times New Roman"/>
                <w:sz w:val="24"/>
                <w:szCs w:val="24"/>
              </w:rPr>
              <w:t>Письмо по памяти и проверка орфограмм по орфографическому словарю</w:t>
            </w:r>
            <w:r w:rsidRPr="00B90F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1B2732" w:rsidRPr="00526F94" w:rsidRDefault="00B90F55" w:rsidP="001B2732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-</w:t>
            </w:r>
            <w:r w:rsidR="001B2732" w:rsidRPr="00526F94">
              <w:rPr>
                <w:rFonts w:ascii="Times New Roman" w:hAnsi="Times New Roman"/>
                <w:sz w:val="24"/>
                <w:szCs w:val="24"/>
              </w:rPr>
              <w:t>Проконтролировать эффективность предыдущей работы с орфографическим словарем</w:t>
            </w:r>
            <w:r w:rsidR="001B27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2732" w:rsidRPr="00526F94" w:rsidRDefault="001B2732" w:rsidP="001B2732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Поверить, понимают ли ученики границы использования орфографического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0F55" w:rsidRPr="00B90F55" w:rsidRDefault="001B2732" w:rsidP="001B2732">
            <w:pPr>
              <w:ind w:righ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Проанализировать результаты контрольного списывания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B90F55" w:rsidRPr="003B7896" w:rsidRDefault="00A235AB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6">
              <w:rPr>
                <w:rFonts w:ascii="Times New Roman" w:hAnsi="Times New Roman"/>
                <w:sz w:val="24"/>
                <w:szCs w:val="24"/>
              </w:rPr>
              <w:t>1</w:t>
            </w:r>
            <w:r w:rsidRPr="003B7896"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  <w:r w:rsidR="00B90F55" w:rsidRPr="003B7896">
              <w:rPr>
                <w:rFonts w:ascii="Times New Roman" w:hAnsi="Times New Roman"/>
                <w:sz w:val="24"/>
                <w:szCs w:val="24"/>
              </w:rPr>
              <w:t>.1</w:t>
            </w:r>
            <w:r w:rsidR="00E70776" w:rsidRPr="003B7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F55" w:rsidRPr="00B90F55" w:rsidTr="00E70776">
        <w:tc>
          <w:tcPr>
            <w:tcW w:w="817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90F55" w:rsidRPr="00B90F55" w:rsidRDefault="00B90F55" w:rsidP="00E70776">
            <w:pPr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E70776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</w:t>
            </w:r>
            <w:r w:rsidRPr="00B90F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C60A81" w:rsidRPr="00526F94" w:rsidRDefault="00C60A81" w:rsidP="00C60A81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Проверить уровень овладения способами проверки орфограмм слабых позиций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0F55" w:rsidRPr="00B90F55" w:rsidRDefault="00C60A81" w:rsidP="00C60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Диагностировать понимание детьми типов изменения слов</w:t>
            </w:r>
          </w:p>
        </w:tc>
        <w:tc>
          <w:tcPr>
            <w:tcW w:w="1551" w:type="dxa"/>
          </w:tcPr>
          <w:p w:rsidR="00B90F55" w:rsidRPr="003B7896" w:rsidRDefault="00A235AB" w:rsidP="00E70776">
            <w:pPr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6">
              <w:rPr>
                <w:rFonts w:ascii="Times New Roman" w:hAnsi="Times New Roman"/>
                <w:sz w:val="24"/>
                <w:szCs w:val="24"/>
              </w:rPr>
              <w:t>1</w:t>
            </w:r>
            <w:r w:rsidRPr="003B7896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  <w:r w:rsidR="00B90F55" w:rsidRPr="003B7896">
              <w:rPr>
                <w:rFonts w:ascii="Times New Roman" w:hAnsi="Times New Roman"/>
                <w:sz w:val="24"/>
                <w:szCs w:val="24"/>
              </w:rPr>
              <w:t>.</w:t>
            </w:r>
            <w:r w:rsidR="00E70776" w:rsidRPr="003B789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86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F55" w:rsidRPr="00B90F55" w:rsidTr="00E70776">
        <w:tc>
          <w:tcPr>
            <w:tcW w:w="817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90F55" w:rsidRPr="00B90F55" w:rsidRDefault="00B90F55" w:rsidP="00E70776">
            <w:pPr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«</w:t>
            </w:r>
            <w:r w:rsidR="00E70776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</w:t>
            </w:r>
            <w:r w:rsidRPr="00B90F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C84FC4" w:rsidRPr="00526F94" w:rsidRDefault="00C84FC4" w:rsidP="00C84F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Проконтролировать уровень овладения способами проверки орфограмм слабых позиций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F55" w:rsidRPr="00B90F55" w:rsidRDefault="00C84FC4" w:rsidP="00C84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Проверить умение учащихся выделять значи</w:t>
            </w:r>
            <w:r>
              <w:rPr>
                <w:rFonts w:ascii="Times New Roman" w:hAnsi="Times New Roman"/>
                <w:sz w:val="24"/>
                <w:szCs w:val="24"/>
              </w:rPr>
              <w:t>мые части с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B90F55" w:rsidRPr="003B7896" w:rsidRDefault="00E70776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6">
              <w:rPr>
                <w:rFonts w:ascii="Times New Roman" w:hAnsi="Times New Roman"/>
                <w:sz w:val="24"/>
                <w:szCs w:val="24"/>
              </w:rPr>
              <w:t>18</w:t>
            </w:r>
            <w:r w:rsidR="00B90F55" w:rsidRPr="003B7896">
              <w:rPr>
                <w:rFonts w:ascii="Times New Roman" w:hAnsi="Times New Roman"/>
                <w:sz w:val="24"/>
                <w:szCs w:val="24"/>
              </w:rPr>
              <w:t>.0</w:t>
            </w:r>
            <w:r w:rsidRPr="003B7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F55" w:rsidRPr="00B90F55" w:rsidTr="00E70776">
        <w:tc>
          <w:tcPr>
            <w:tcW w:w="817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90F55" w:rsidRPr="00B90F55" w:rsidRDefault="00B90F55" w:rsidP="00E70776">
            <w:pPr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«</w:t>
            </w:r>
            <w:r w:rsidR="00E70776">
              <w:rPr>
                <w:rFonts w:ascii="Times New Roman" w:hAnsi="Times New Roman"/>
                <w:sz w:val="24"/>
                <w:szCs w:val="24"/>
              </w:rPr>
              <w:t>Проверка орфограмм по сильной позиции</w:t>
            </w:r>
            <w:r w:rsidRPr="00B90F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981226" w:rsidRPr="00526F94" w:rsidRDefault="00981226" w:rsidP="0098122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Проконтролировать уровень овладения способами проверки орфограмм слабых позиций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F55" w:rsidRPr="00B90F55" w:rsidRDefault="00981226" w:rsidP="009812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Проверить умение уч</w:t>
            </w:r>
            <w:r>
              <w:rPr>
                <w:rFonts w:ascii="Times New Roman" w:hAnsi="Times New Roman"/>
                <w:sz w:val="24"/>
                <w:szCs w:val="24"/>
              </w:rPr>
              <w:t>ащихся выделять значимые части с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B90F55" w:rsidRPr="003B7896" w:rsidRDefault="00E70776" w:rsidP="00E70776">
            <w:pPr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6">
              <w:rPr>
                <w:rFonts w:ascii="Times New Roman" w:hAnsi="Times New Roman"/>
                <w:sz w:val="24"/>
                <w:szCs w:val="24"/>
              </w:rPr>
              <w:t>10</w:t>
            </w:r>
            <w:r w:rsidR="00B90F55" w:rsidRPr="003B7896">
              <w:rPr>
                <w:rFonts w:ascii="Times New Roman" w:hAnsi="Times New Roman"/>
                <w:sz w:val="24"/>
                <w:szCs w:val="24"/>
              </w:rPr>
              <w:t>.0</w:t>
            </w:r>
            <w:r w:rsidRPr="003B7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F55" w:rsidRPr="00B90F55" w:rsidTr="00E70776">
        <w:tc>
          <w:tcPr>
            <w:tcW w:w="817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</w:tcPr>
          <w:p w:rsidR="00B90F55" w:rsidRPr="00B90F55" w:rsidRDefault="00B90F55" w:rsidP="00E70776">
            <w:pPr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«</w:t>
            </w:r>
            <w:r w:rsidR="00E70776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всеми известными способами</w:t>
            </w:r>
            <w:r w:rsidRPr="00B90F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D319EB" w:rsidRPr="00526F94" w:rsidRDefault="00B90F55" w:rsidP="00D319EB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-</w:t>
            </w:r>
            <w:r w:rsidR="00D319EB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Проконтролировать уровень овладения способами проверки орфограмм слабых позиций</w:t>
            </w:r>
          </w:p>
          <w:p w:rsidR="00B90F55" w:rsidRPr="00B90F55" w:rsidRDefault="00D319EB" w:rsidP="00D31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Проверить умение учащихся выделять значимые части слов</w:t>
            </w:r>
          </w:p>
        </w:tc>
        <w:tc>
          <w:tcPr>
            <w:tcW w:w="1551" w:type="dxa"/>
          </w:tcPr>
          <w:p w:rsidR="00B90F55" w:rsidRPr="003B7896" w:rsidRDefault="00742AE0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6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786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F55" w:rsidRPr="00B90F55" w:rsidTr="00E70776">
        <w:tc>
          <w:tcPr>
            <w:tcW w:w="817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B90F55" w:rsidRPr="00B90F55" w:rsidRDefault="00B90F55" w:rsidP="00E70776">
            <w:pPr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«</w:t>
            </w:r>
            <w:r w:rsidR="00E70776">
              <w:rPr>
                <w:rFonts w:ascii="Times New Roman" w:hAnsi="Times New Roman"/>
                <w:sz w:val="24"/>
                <w:szCs w:val="24"/>
              </w:rPr>
              <w:t>Виды орфограмм и способы их проверки</w:t>
            </w:r>
            <w:r w:rsidRPr="00B90F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5A57FD" w:rsidRPr="00526F94" w:rsidRDefault="00B90F55" w:rsidP="005A57FD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F55">
              <w:rPr>
                <w:rFonts w:ascii="Times New Roman" w:hAnsi="Times New Roman"/>
                <w:sz w:val="24"/>
                <w:szCs w:val="24"/>
              </w:rPr>
              <w:t>-</w:t>
            </w:r>
            <w:r w:rsidR="005A57FD" w:rsidRPr="00526F94">
              <w:rPr>
                <w:rFonts w:ascii="Times New Roman" w:hAnsi="Times New Roman"/>
                <w:sz w:val="24"/>
                <w:szCs w:val="24"/>
              </w:rPr>
              <w:t>Проконтролировать уровень овладения способами проверки орфограмм разных видов</w:t>
            </w:r>
            <w:r w:rsidR="005A57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57FD" w:rsidRPr="00526F94" w:rsidRDefault="005A57FD" w:rsidP="005A57FD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Проверить умение учащихся выделять значимые части слов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0F55" w:rsidRPr="00B90F55" w:rsidRDefault="005A57FD" w:rsidP="005A5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Проверить умение учащихся различать формы одного слова и разные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B90F55" w:rsidRPr="003B7896" w:rsidRDefault="00A235AB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6">
              <w:rPr>
                <w:rFonts w:ascii="Times New Roman" w:hAnsi="Times New Roman"/>
                <w:sz w:val="24"/>
                <w:szCs w:val="24"/>
              </w:rPr>
              <w:t>2</w:t>
            </w:r>
            <w:r w:rsidRPr="003B7896"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  <w:r w:rsidR="00742AE0" w:rsidRPr="003B789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90F55" w:rsidRPr="003B7896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B90F55" w:rsidRPr="00B90F55" w:rsidRDefault="00B90F55" w:rsidP="00E7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F55" w:rsidRDefault="00B90F55" w:rsidP="00B90F55"/>
    <w:p w:rsidR="00B90F55" w:rsidRDefault="00B90F55" w:rsidP="00E37C40">
      <w:pPr>
        <w:rPr>
          <w:rFonts w:ascii="Times New Roman" w:hAnsi="Times New Roman"/>
          <w:sz w:val="24"/>
          <w:szCs w:val="24"/>
        </w:rPr>
      </w:pPr>
    </w:p>
    <w:p w:rsidR="00B90F55" w:rsidRDefault="00B90F55" w:rsidP="00E37C40">
      <w:pPr>
        <w:rPr>
          <w:rFonts w:ascii="Times New Roman" w:hAnsi="Times New Roman"/>
          <w:sz w:val="24"/>
          <w:szCs w:val="24"/>
        </w:rPr>
      </w:pPr>
    </w:p>
    <w:p w:rsidR="00B90F55" w:rsidRDefault="00B90F55" w:rsidP="00E37C40">
      <w:pPr>
        <w:rPr>
          <w:rFonts w:ascii="Times New Roman" w:hAnsi="Times New Roman"/>
          <w:sz w:val="24"/>
          <w:szCs w:val="24"/>
        </w:rPr>
      </w:pPr>
    </w:p>
    <w:p w:rsidR="002B49DB" w:rsidRDefault="002B49DB" w:rsidP="00E37C40">
      <w:pPr>
        <w:rPr>
          <w:rFonts w:ascii="Times New Roman" w:hAnsi="Times New Roman"/>
          <w:sz w:val="24"/>
          <w:szCs w:val="24"/>
        </w:rPr>
      </w:pPr>
    </w:p>
    <w:p w:rsidR="002B49DB" w:rsidRDefault="002B49DB" w:rsidP="00E37C40">
      <w:pPr>
        <w:rPr>
          <w:rFonts w:ascii="Times New Roman" w:hAnsi="Times New Roman"/>
          <w:sz w:val="24"/>
          <w:szCs w:val="24"/>
        </w:rPr>
      </w:pPr>
    </w:p>
    <w:p w:rsidR="002B49DB" w:rsidRDefault="002B49DB" w:rsidP="00E37C40">
      <w:pPr>
        <w:rPr>
          <w:rFonts w:ascii="Times New Roman" w:hAnsi="Times New Roman"/>
          <w:sz w:val="24"/>
          <w:szCs w:val="24"/>
        </w:rPr>
      </w:pPr>
    </w:p>
    <w:p w:rsidR="002B49DB" w:rsidRDefault="002B49DB" w:rsidP="00E37C40">
      <w:pPr>
        <w:rPr>
          <w:rFonts w:ascii="Times New Roman" w:hAnsi="Times New Roman"/>
          <w:sz w:val="24"/>
          <w:szCs w:val="24"/>
        </w:rPr>
      </w:pPr>
    </w:p>
    <w:p w:rsidR="002B49DB" w:rsidRDefault="002B49DB" w:rsidP="00E37C40">
      <w:pPr>
        <w:rPr>
          <w:rFonts w:ascii="Times New Roman" w:hAnsi="Times New Roman"/>
          <w:sz w:val="24"/>
          <w:szCs w:val="24"/>
        </w:rPr>
      </w:pPr>
    </w:p>
    <w:p w:rsidR="002B49DB" w:rsidRDefault="002B49DB" w:rsidP="00E37C40">
      <w:pPr>
        <w:rPr>
          <w:rFonts w:ascii="Times New Roman" w:hAnsi="Times New Roman"/>
          <w:sz w:val="24"/>
          <w:szCs w:val="24"/>
        </w:rPr>
      </w:pPr>
    </w:p>
    <w:p w:rsidR="002B49DB" w:rsidRDefault="002B49DB" w:rsidP="00E37C40">
      <w:pPr>
        <w:rPr>
          <w:rFonts w:ascii="Times New Roman" w:hAnsi="Times New Roman"/>
          <w:sz w:val="24"/>
          <w:szCs w:val="24"/>
        </w:rPr>
      </w:pPr>
    </w:p>
    <w:p w:rsidR="002B49DB" w:rsidRDefault="002B49DB" w:rsidP="00E37C40">
      <w:pPr>
        <w:rPr>
          <w:rFonts w:ascii="Times New Roman" w:hAnsi="Times New Roman"/>
          <w:sz w:val="24"/>
          <w:szCs w:val="24"/>
        </w:rPr>
      </w:pPr>
    </w:p>
    <w:p w:rsidR="002B49DB" w:rsidRDefault="002B49DB" w:rsidP="00E37C40">
      <w:pPr>
        <w:rPr>
          <w:rFonts w:ascii="Times New Roman" w:hAnsi="Times New Roman"/>
          <w:sz w:val="24"/>
          <w:szCs w:val="24"/>
        </w:rPr>
      </w:pPr>
    </w:p>
    <w:p w:rsidR="002B49DB" w:rsidRDefault="002B49DB" w:rsidP="00E37C40">
      <w:pPr>
        <w:rPr>
          <w:rFonts w:ascii="Times New Roman" w:hAnsi="Times New Roman"/>
          <w:sz w:val="24"/>
          <w:szCs w:val="24"/>
        </w:rPr>
      </w:pPr>
    </w:p>
    <w:p w:rsidR="004E0EDF" w:rsidRDefault="004E0EDF" w:rsidP="00E37C40">
      <w:pPr>
        <w:rPr>
          <w:rFonts w:ascii="Times New Roman" w:hAnsi="Times New Roman"/>
          <w:sz w:val="24"/>
          <w:szCs w:val="24"/>
        </w:rPr>
      </w:pPr>
    </w:p>
    <w:p w:rsidR="004E0EDF" w:rsidRPr="004E0EDF" w:rsidRDefault="004E0EDF" w:rsidP="004E0EDF">
      <w:pPr>
        <w:jc w:val="center"/>
        <w:rPr>
          <w:rFonts w:ascii="Times New Roman" w:hAnsi="Times New Roman"/>
          <w:b/>
          <w:sz w:val="24"/>
          <w:szCs w:val="24"/>
        </w:rPr>
      </w:pPr>
      <w:r w:rsidRPr="004E0EDF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93"/>
        <w:gridCol w:w="850"/>
        <w:gridCol w:w="2126"/>
        <w:gridCol w:w="3828"/>
        <w:gridCol w:w="3543"/>
        <w:gridCol w:w="1418"/>
        <w:gridCol w:w="1134"/>
        <w:gridCol w:w="1047"/>
      </w:tblGrid>
      <w:tr w:rsidR="00E37C40" w:rsidRPr="00526F94" w:rsidTr="00543DB8">
        <w:trPr>
          <w:trHeight w:val="88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FF69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</w:t>
            </w:r>
            <w:r w:rsidR="00E37C40" w:rsidRPr="00526F94">
              <w:rPr>
                <w:rFonts w:ascii="Times New Roman" w:hAnsi="Times New Roman"/>
                <w:b/>
                <w:sz w:val="24"/>
                <w:szCs w:val="24"/>
              </w:rPr>
              <w:t>адачи урока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AA340E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Материал для работы</w:t>
            </w:r>
          </w:p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7C40" w:rsidRPr="00526F94" w:rsidTr="007F7914">
        <w:trPr>
          <w:trHeight w:val="39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7C40" w:rsidRPr="00526F94" w:rsidRDefault="00E37C40" w:rsidP="00FF6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</w:tbl>
    <w:p w:rsidR="00B025AD" w:rsidRPr="00B025AD" w:rsidRDefault="00B025AD" w:rsidP="002601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четверть </w:t>
      </w:r>
      <w:r w:rsidR="00B4599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52F4">
        <w:rPr>
          <w:rFonts w:ascii="Times New Roman" w:hAnsi="Times New Roman"/>
          <w:b/>
          <w:sz w:val="24"/>
          <w:szCs w:val="24"/>
        </w:rPr>
        <w:t>36</w:t>
      </w:r>
      <w:r w:rsidR="00B45992">
        <w:rPr>
          <w:rFonts w:ascii="Times New Roman" w:hAnsi="Times New Roman"/>
          <w:b/>
          <w:sz w:val="24"/>
          <w:szCs w:val="24"/>
        </w:rPr>
        <w:t xml:space="preserve"> ч.</w:t>
      </w:r>
    </w:p>
    <w:p w:rsidR="00E37C40" w:rsidRDefault="00E37C40" w:rsidP="002601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Повторение материала, изученного в первом классе</w:t>
      </w:r>
      <w:r w:rsidR="00657B30">
        <w:rPr>
          <w:rFonts w:ascii="Times New Roman" w:hAnsi="Times New Roman"/>
          <w:b/>
          <w:sz w:val="24"/>
          <w:szCs w:val="24"/>
        </w:rPr>
        <w:t xml:space="preserve"> (15ч)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93"/>
        <w:gridCol w:w="850"/>
        <w:gridCol w:w="2126"/>
        <w:gridCol w:w="3828"/>
        <w:gridCol w:w="3543"/>
        <w:gridCol w:w="1418"/>
        <w:gridCol w:w="1134"/>
        <w:gridCol w:w="1047"/>
      </w:tblGrid>
      <w:tr w:rsidR="00E37C40" w:rsidRPr="00526F94" w:rsidTr="007F7914">
        <w:trPr>
          <w:trHeight w:val="2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37C40">
              <w:rPr>
                <w:rFonts w:ascii="Times New Roman" w:hAnsi="Times New Roman"/>
                <w:sz w:val="24"/>
                <w:szCs w:val="24"/>
              </w:rPr>
              <w:t>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Я- второклассник!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Установочный день. Правила списывания (повторение). Проверка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каник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заданий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Понимает свою социальную 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устной речи слова приветствия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разыгрывании речевых ситуаций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Высказывание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Повторить виды высказывания и способы их оформления на письме.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Восстановить способ выделения смысловых частей высказывания.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 средствами устной речи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ставить ударения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Стараться объяснять своё мнение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Текст перед § 1,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1, 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Правила графики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Повторить необходимость учета позиции звука при обозначении буквами твердости-мягкости согласных звуков и звука [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']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Ввести представление о диалоге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оформлением диалога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собственную выполненную работу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1,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3, упр. 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Орфограмма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Уточнить, что называется орфограммой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использовать необходимую информацию для выполнения учебного задания с помощью взрослого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Количество высказываний в реплике диалога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1,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4, упр.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4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6312" w:rsidRPr="00526F94" w:rsidRDefault="000B631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B6312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631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Орфограммы, связанные с обозначением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звука буквой (гласные после шипящих, буквосочетания </w:t>
            </w:r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ЧК, ЧН, ЩН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орфограммы, написание которых ученики могут объяснить.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Дать представление об обращении и способе его выделения в речи и на письме.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выделять в речи 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говорящего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выделять смысловые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в высказывании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Диалог. Обращение в репликах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1,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5 (РТ), упр. 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6 (РТ)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14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Орфограммы, связанные с обозначением звука буквой (гласные после шипящих, буквосочетания  </w:t>
            </w:r>
            <w:r w:rsidRPr="00526F94">
              <w:rPr>
                <w:rFonts w:ascii="Times New Roman" w:hAnsi="Times New Roman"/>
                <w:b/>
                <w:sz w:val="24"/>
                <w:szCs w:val="24"/>
              </w:rPr>
              <w:t>ЧК, ЧН, ЩН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записи слов с орфограммами, написание которых ученики могут объяснить.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Обратить внимание на правила записи реплик в диалоге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 средствами устной речи: возможности голоса, мимики, движений,  жестов</w:t>
            </w:r>
          </w:p>
          <w:p w:rsidR="00E37C40" w:rsidRPr="00795C96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написать слова с орфограммами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Диалог. Правила оформления реплик на письме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8, 9 (РТ)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9 (РТ)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Орфограммы, связанные с обозначением звука буквой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Повторить орфограммы, написание которых ученики пока объяснить не могут.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Обнаружить новую орфограмму «</w:t>
            </w: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мягкий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перед мягким»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различать новую орфограмму 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учебном материале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1,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6, упр. 10, 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10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 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Орфограммы, связанные с обозначением звука буквой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Повторить орфограммы, написание которых ученики пока объяснить не могут.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Показать возможность распространения каждой смысловой части высказывания уточняющими словами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договариваться в группе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обозначать орфограмму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Распространение смысловых частей высказывания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13, 14</w:t>
            </w:r>
            <w:r w:rsidR="00BC346C">
              <w:rPr>
                <w:rFonts w:ascii="Times New Roman" w:hAnsi="Times New Roman"/>
                <w:sz w:val="24"/>
                <w:szCs w:val="24"/>
              </w:rPr>
              <w:t>, 15, 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6C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12</w:t>
            </w:r>
          </w:p>
          <w:p w:rsidR="00E37C40" w:rsidRPr="00BC346C" w:rsidRDefault="00BC346C" w:rsidP="00BC3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4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об орфограммах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письме под диктовку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Тренироваться в чтении восклицательных высказываний с нужной интонацией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равила оформления высказываний на письме. Выделение смысловых частей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знаки препинания в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Восклицательные высказывания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18, 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20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4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Наблюдения над изменением в речи одного и того же слова,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называющего предмет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Тренироваться в письме по образцу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чтении высказываний с учетом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тактового ударения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Дать представление о причинах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Выделение смысловых частей высказывания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договариваться в группе. 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21, 22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22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C34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Рифма и ритм в поэтической речи (урок развития речи)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Познакомить с главным секретом стихов - ритмом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Попытаться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различать прозы от стиха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слоговой схемы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 средствами устной речи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Рифма и ритм в поэтической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24, 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25 (РТ)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4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8F22AC">
              <w:rPr>
                <w:rFonts w:ascii="Times New Roman" w:hAnsi="Times New Roman"/>
                <w:sz w:val="24"/>
                <w:szCs w:val="24"/>
              </w:rPr>
              <w:t xml:space="preserve"> №1. «Орфограммы, связанные с обозначением звука буквой»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способа письма под диктовку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Определить степень осознанности в работе с орфограммами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знаки препинания в письменной речи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заменять звуковые записи буквенными.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BC346C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1, 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 xml:space="preserve"> Контр.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3 (РТ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C346C" w:rsidRDefault="00BC346C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46C" w:rsidRPr="00526F94" w:rsidRDefault="00BC346C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46C" w:rsidRDefault="00BC346C" w:rsidP="00543D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7C40" w:rsidRDefault="00E37C40" w:rsidP="00543D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Позиционное чередование гласных звуков</w:t>
      </w:r>
      <w:r w:rsidR="00657B30">
        <w:rPr>
          <w:rFonts w:ascii="Times New Roman" w:hAnsi="Times New Roman"/>
          <w:b/>
          <w:sz w:val="24"/>
          <w:szCs w:val="24"/>
        </w:rPr>
        <w:t xml:space="preserve"> (15ч)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7"/>
        <w:gridCol w:w="987"/>
        <w:gridCol w:w="828"/>
        <w:gridCol w:w="2162"/>
        <w:gridCol w:w="3757"/>
        <w:gridCol w:w="3614"/>
        <w:gridCol w:w="1418"/>
        <w:gridCol w:w="1134"/>
        <w:gridCol w:w="1047"/>
      </w:tblGrid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4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ПУЗ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«Может ли одна и та же буква обозначать разные звуки?»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Проанализировать результаты контрольного списывания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Пригласить учеников задуматься над возможностью обозначения в русском письме одной буквой нескольких разных гласных звуков.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заменить в словах гласный звук другими звуками.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общее решение в учебной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Текст перед § 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27 (РТ)</w:t>
            </w:r>
          </w:p>
        </w:tc>
      </w:tr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4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Позиционное чередование гласных звуков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Обнаружить факт замены звуков в изменениях одного и того же слова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 на протяжении всей деятельности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общее решение в учебной деятельности при помощи взрослого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2,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1, упр. 28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28</w:t>
            </w:r>
          </w:p>
        </w:tc>
      </w:tr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4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Позиционное чередование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гласных звуков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Установить причины мены звуков в изменениях одного и того же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в устной речи слова благодарности, обращения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исследователем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слова «чередоваться»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2,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2, упр. 29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30</w:t>
            </w:r>
          </w:p>
        </w:tc>
      </w:tr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C34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Сильные и слабые позиции звуков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Дать понятие о сильных и слабых позициях звуков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Установить признаки слабых и сильных позиций для гласных звуков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Искать и выделять слабые и сильные позиции.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собственную выполненную работу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свою деятельность.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2,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3, упр. 31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2,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4,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32</w:t>
            </w:r>
          </w:p>
        </w:tc>
      </w:tr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C346C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Закон русского письма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Познакомить с законом русского письма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Обнаружить новый класс орфограмм – орфограммы слабых позиций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учебную задачу при помощи учителя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искать и выделять необходимую информацию для выполнения учебных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2,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4,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34 (РТ)</w:t>
            </w:r>
          </w:p>
        </w:tc>
      </w:tr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C346C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01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Письмо с пропуском орфограмм слабых позиций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Сконструировать особый вид письма, в котором не будут обозначаться орфограммы слабых позиций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письме с пропусками орфограмм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Учитывает выделенные учителем ориентиры действия в учебном материале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в словах орфограммы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36</w:t>
            </w:r>
          </w:p>
        </w:tc>
      </w:tr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34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05.10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Письмо с пропуском орфограмм слабых позиций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письме с пропусками орфограмм слабых позиций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Учитывает выделенные учителем ориентиры действия в учебном материале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37, 38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39</w:t>
            </w:r>
          </w:p>
        </w:tc>
      </w:tr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34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Письмо с пропуском орфограмм слабых позиций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письме с пропусками орфограмм слабых позиций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записывать по памяти отрывок из стихотворения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выполненную работу, анализировать.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40, 41</w:t>
            </w:r>
            <w:r w:rsidR="00BC346C">
              <w:rPr>
                <w:rFonts w:ascii="Times New Roman" w:hAnsi="Times New Roman"/>
                <w:sz w:val="24"/>
                <w:szCs w:val="24"/>
              </w:rPr>
              <w:t>, 43, 44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42</w:t>
            </w:r>
            <w:r w:rsidR="00BC346C"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</w:tr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34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Письмо с пропуском орфограмм слабых позиций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письме под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самодиктовку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с пропусками орфограмм слабых позиций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Заметить возможность в высказывании и одного, и нескольких сообщений о предмете речи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разыгрывании речевых ситуаций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детской песенки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Pr="00153093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в диалоге слова, в которых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разному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обозначен безударный слог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Количество сообщений во второй смысловой части высказывания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46, 47</w:t>
            </w:r>
            <w:r w:rsidR="00BC346C">
              <w:rPr>
                <w:rFonts w:ascii="Times New Roman" w:hAnsi="Times New Roman"/>
                <w:sz w:val="24"/>
                <w:szCs w:val="24"/>
              </w:rPr>
              <w:t>, 48, 50</w:t>
            </w:r>
            <w:r w:rsidR="00575A01">
              <w:rPr>
                <w:rFonts w:ascii="Times New Roman" w:hAnsi="Times New Roman"/>
                <w:sz w:val="24"/>
                <w:szCs w:val="24"/>
              </w:rPr>
              <w:t>, 52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49</w:t>
            </w:r>
            <w:r w:rsidR="00BC346C"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r w:rsidR="00575A01">
              <w:rPr>
                <w:rFonts w:ascii="Times New Roman" w:hAnsi="Times New Roman"/>
                <w:sz w:val="24"/>
                <w:szCs w:val="24"/>
              </w:rPr>
              <w:t>, 53</w:t>
            </w:r>
          </w:p>
        </w:tc>
      </w:tr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75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="00D871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541E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Записать рассказ по памяти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письме под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самодиктовку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с пропусками орфограмм слабых позиций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Принимает учебную задачу при помощи учителя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Ориентируется на партнера по общению в выполнении учебных заданий 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Пересказ несложного повествовательного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54</w:t>
            </w:r>
            <w:r w:rsidR="00575A01">
              <w:rPr>
                <w:rFonts w:ascii="Times New Roman" w:hAnsi="Times New Roman"/>
                <w:sz w:val="24"/>
                <w:szCs w:val="24"/>
              </w:rPr>
              <w:t>, 55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56</w:t>
            </w:r>
          </w:p>
        </w:tc>
      </w:tr>
      <w:tr w:rsidR="00E37C40" w:rsidRPr="00526F94" w:rsidTr="007F791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575A01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9" w:rsidRDefault="00E37C40" w:rsidP="00876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806B2B">
              <w:rPr>
                <w:rFonts w:ascii="Times New Roman" w:hAnsi="Times New Roman"/>
                <w:sz w:val="24"/>
                <w:szCs w:val="24"/>
              </w:rPr>
              <w:t xml:space="preserve"> №2. </w:t>
            </w:r>
            <w:r w:rsidR="00876BB9">
              <w:rPr>
                <w:rFonts w:ascii="Times New Roman" w:hAnsi="Times New Roman"/>
                <w:sz w:val="24"/>
                <w:szCs w:val="24"/>
              </w:rPr>
              <w:t>«</w:t>
            </w:r>
            <w:r w:rsidR="00876BB9" w:rsidRPr="00876BB9">
              <w:rPr>
                <w:rFonts w:ascii="Times New Roman" w:hAnsi="Times New Roman"/>
                <w:sz w:val="24"/>
                <w:szCs w:val="24"/>
              </w:rPr>
              <w:t>Позиционное чередование гласных звуков</w:t>
            </w:r>
            <w:r w:rsidR="00876B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Проконтролировать умение учащихся писать с пропусками орфограмм слабых позиций на месте гласных звуков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Диагностировать, различают ли ученики позиционное чередование звуков в одном и том же слове и разные звуки в разных словах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контроль по результату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искать и  выделять необходимую информацию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>. 1 и 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755" w:rsidRDefault="00E25755" w:rsidP="004B37A1">
      <w:pPr>
        <w:rPr>
          <w:rFonts w:ascii="Times New Roman" w:hAnsi="Times New Roman"/>
          <w:b/>
          <w:sz w:val="24"/>
          <w:szCs w:val="24"/>
        </w:rPr>
      </w:pPr>
    </w:p>
    <w:p w:rsidR="00E37C40" w:rsidRDefault="00E37C40" w:rsidP="00E37C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Позиционное чередование согласных звуков</w:t>
      </w:r>
      <w:r w:rsidR="00C13648">
        <w:rPr>
          <w:rFonts w:ascii="Times New Roman" w:hAnsi="Times New Roman"/>
          <w:b/>
          <w:sz w:val="24"/>
          <w:szCs w:val="24"/>
        </w:rPr>
        <w:t xml:space="preserve"> (16ч)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93"/>
        <w:gridCol w:w="850"/>
        <w:gridCol w:w="2126"/>
        <w:gridCol w:w="3828"/>
        <w:gridCol w:w="3543"/>
        <w:gridCol w:w="1418"/>
        <w:gridCol w:w="1134"/>
        <w:gridCol w:w="1047"/>
      </w:tblGrid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575A01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ПУЗ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«есть ли сильные и слабые позиции у согласных звуков?»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Проанализировать результаты контрольной работы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Пригласить учеников задуматься над тем, есть ли у согласных звуков сильные и слабые позиции</w:t>
            </w:r>
          </w:p>
          <w:p w:rsidR="00E37C40" w:rsidRPr="00526F94" w:rsidRDefault="00E37C40" w:rsidP="0028761F">
            <w:pPr>
              <w:pStyle w:val="1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Обнаружить при репликах диалога возможность пояснительных слов автора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разыгрывании диалога</w:t>
            </w:r>
          </w:p>
          <w:p w:rsidR="00E37C40" w:rsidRDefault="00E37C40" w:rsidP="0028761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 средствами устной речи</w:t>
            </w:r>
          </w:p>
          <w:p w:rsidR="00E37C40" w:rsidRPr="00526F94" w:rsidRDefault="00E37C40" w:rsidP="0028761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слабые и сильные позиции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Структура диалога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Текст перед § 3, упр. 59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60 (РТ)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575A01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Слабые и сильные позиции согласных звуков. Письмо с пропуском орфограмм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слабых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Обнаружить сильную и слабую позицию согласных звуков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Распространить письмо с пропусками орфограмм на запись слов, в которых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согласные звуки находятся в слабой позиции</w:t>
            </w:r>
          </w:p>
          <w:p w:rsidR="00E37C40" w:rsidRPr="00526F94" w:rsidRDefault="00E37C40" w:rsidP="0028761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Сохраняет учебную задачу на протяжении всей деятельности с помощью взрослого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3,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1, упр. 58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58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575A01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Сильные и слабые позиции согласных звуков. Письмо с пропуском орфограмм слабых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Обнаружить у согласных звуков сильные и слабые позиции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Распространить письмо с пропусками орфограмм на запись слов, в которых согласные звуки находятся в слабой позиции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договариваться, находить общее решение в учебной деятельности с помощью взрослого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3,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61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575A01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Сильные и слабые позиции согласных звуков. Письмо с пропуском орфограмм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Моделирование выделенных признаков слабых и сильных позиций согласных звуков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Моделирует выделенные признаки слабых и сильных позиций согласных звуков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3,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3, упр. 62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63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575A01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Сильные и слабые позиции согласных звуков. Письмо с пропуском орфограмм слабых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Отработка письма с пропусками на месте орфограмм слабых позиций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Уточнение способа действий при обозначении непарных по звонкости-глухости звуков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Отрабатывает письмо с пропусками на месте орфограмм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64, 65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66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5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Сильные и слабые позиции согласных звуков. Письмо с пропуском орфограмм слабых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Обнаружить новую слабую позицию согласных звуков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Распространить письмо с пропусками на обозначение согласных звуков перед другими согласными звуками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навыки письма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читает стишки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3,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4, упр. 67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68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5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756F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646F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Сильные и слабые позиции согласных звуков. Письмо с пропуском орфограмм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слабых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Уточнить признаки выделенной слабой позиции «парный согласный перед согласным»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Отрабатывать письмо с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пропуском орфограмм на месте известных слабых позиций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Различать знаки препинания в письме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цель, поставленную педагогом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3,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5, упр. 69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70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75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 xml:space="preserve">.10.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Сильные и слабые позиции согласных звуков. Письмо с пропуском орфограмм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Отрабатывать письмо с пропуском орфограмм на месте известных слабых позиций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Отрабатывает письмо с пропуском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Рифма в поэтической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71, 72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74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B4599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5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Сильные и слабые позиции согласных звуков. Письмо с пропуском орфограмм слабых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Уточнить признаки выделенной слабой позиции «парный согласный перед согласным»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Отрабатывать письмо с пропуском орфограмм на месте известных слабых позиций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Позитивно относится к процессу сотрудничества в учебной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Смысловые части высказывания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3,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6, упр. 75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76</w:t>
            </w:r>
          </w:p>
        </w:tc>
      </w:tr>
      <w:tr w:rsidR="00E37C40" w:rsidRPr="00526F94" w:rsidTr="007F7914">
        <w:trPr>
          <w:trHeight w:val="1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575A01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56FE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 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Сильные и слабые позиции согласных звуков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Отрабатывать письмо с пропуском орфограмм на месте известных слабых позиций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представление о слабых и сильных позициях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77, 78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79</w:t>
            </w:r>
          </w:p>
        </w:tc>
      </w:tr>
      <w:tr w:rsidR="00E37C40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575A01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864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 xml:space="preserve">.10.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Сильные и слабые позиции согласных звуков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Обнаружить новую сильную позицию для согласных, парных по звонкости-глухости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Отрабатывать письмо с пропуском орфограмм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Pr="00126B56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Принимает способы взаимодействия участников сотрудничества с помощью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3,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7, упр. 81</w:t>
            </w:r>
          </w:p>
          <w:p w:rsidR="0023002D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3,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8, упр. 82</w:t>
            </w:r>
          </w:p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3,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9-10, упр. 84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80</w:t>
            </w:r>
            <w:r w:rsidR="0023002D">
              <w:rPr>
                <w:rFonts w:ascii="Times New Roman" w:hAnsi="Times New Roman"/>
                <w:sz w:val="24"/>
                <w:szCs w:val="24"/>
              </w:rPr>
              <w:t xml:space="preserve"> 83, 85</w:t>
            </w:r>
          </w:p>
        </w:tc>
      </w:tr>
      <w:tr w:rsidR="0023002D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300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Четвертная контрольная работа №3. «Сильные и слабые позиции звуков»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Default="0023002D" w:rsidP="0094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4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1. Проверить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письма с пропуском орфограмм слабых позиций.</w:t>
            </w:r>
          </w:p>
          <w:p w:rsidR="0023002D" w:rsidRPr="00526F94" w:rsidRDefault="0023002D" w:rsidP="00947EB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 проверить, разграничивают ли обучающееся мену звуков в разных словах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чередование звуков в одном и том же слове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Default="0023002D" w:rsidP="0094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итоговый контроль по результату с помощью учителя</w:t>
            </w:r>
          </w:p>
          <w:p w:rsidR="0023002D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Контр.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Упр. 86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995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87</w:t>
            </w:r>
          </w:p>
        </w:tc>
      </w:tr>
      <w:tr w:rsidR="0023002D" w:rsidRPr="00526F94" w:rsidTr="007F79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E8646F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E8646F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Каник.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Письмо с пропуском орфограмм слабых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Отрабатывать письмо с пропуском орфограмм слабых позиций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письмо с пропуском</w:t>
            </w:r>
          </w:p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искать и выделять необходимую информацию для выполнения учебных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88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D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89</w:t>
            </w:r>
          </w:p>
        </w:tc>
      </w:tr>
    </w:tbl>
    <w:p w:rsidR="00B025AD" w:rsidRPr="006E2925" w:rsidRDefault="00B025AD" w:rsidP="007F791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четверть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E2925">
        <w:rPr>
          <w:rFonts w:ascii="Times New Roman" w:hAnsi="Times New Roman"/>
          <w:b/>
          <w:sz w:val="24"/>
          <w:szCs w:val="24"/>
          <w:lang w:val="en-US"/>
        </w:rPr>
        <w:t>–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152F4">
        <w:rPr>
          <w:rFonts w:ascii="Times New Roman" w:hAnsi="Times New Roman"/>
          <w:b/>
          <w:sz w:val="24"/>
          <w:szCs w:val="24"/>
        </w:rPr>
        <w:t>28</w:t>
      </w:r>
      <w:r w:rsidR="006E2925">
        <w:rPr>
          <w:rFonts w:ascii="Times New Roman" w:hAnsi="Times New Roman"/>
          <w:b/>
          <w:sz w:val="24"/>
          <w:szCs w:val="24"/>
        </w:rPr>
        <w:t xml:space="preserve"> ч.</w:t>
      </w:r>
      <w:proofErr w:type="gramEnd"/>
    </w:p>
    <w:p w:rsidR="00E37C40" w:rsidRDefault="00E37C40" w:rsidP="00E37C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Проверка орфограмм слабых позиций с помощью орфографического словаря</w:t>
      </w:r>
      <w:r w:rsidR="0028716D">
        <w:rPr>
          <w:rFonts w:ascii="Times New Roman" w:hAnsi="Times New Roman"/>
          <w:b/>
          <w:sz w:val="24"/>
          <w:szCs w:val="24"/>
        </w:rPr>
        <w:t xml:space="preserve"> (17ч)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2"/>
        <w:gridCol w:w="958"/>
        <w:gridCol w:w="928"/>
        <w:gridCol w:w="2126"/>
        <w:gridCol w:w="3828"/>
        <w:gridCol w:w="3543"/>
        <w:gridCol w:w="1418"/>
        <w:gridCol w:w="1134"/>
        <w:gridCol w:w="1047"/>
      </w:tblGrid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101750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09</w:t>
            </w:r>
            <w:r w:rsidR="00861694">
              <w:rPr>
                <w:rFonts w:ascii="Times New Roman" w:hAnsi="Times New Roman"/>
                <w:sz w:val="24"/>
                <w:szCs w:val="24"/>
                <w:lang w:val="sah-RU"/>
              </w:rPr>
              <w:t>.11</w:t>
            </w:r>
          </w:p>
          <w:p w:rsidR="00861694" w:rsidRPr="008616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серии сюжетных картин (урок развития речи)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письма с пропуском орфограмм слабых позиций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Овладевать средствами  устной речи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рассказа по серии сюжетных картинок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91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101750" w:rsidRPr="00101750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0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861694" w:rsidRPr="00861694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11</w:t>
            </w:r>
            <w:r w:rsidR="00861694">
              <w:rPr>
                <w:rFonts w:ascii="Times New Roman" w:hAnsi="Times New Roman"/>
                <w:sz w:val="24"/>
                <w:szCs w:val="24"/>
                <w:lang w:val="sah-RU"/>
              </w:rPr>
              <w:t>.11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по словарю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Проанализировать результаты контрольной работы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Поставить учебную задачу о проверке орфограмм слабой позиции по словарю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Познакомить с назначением орфографического словаря и приемами работы с ним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проделанную работу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искать необходимую информацию по словарю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Текст перед § 4,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1-2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93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101750" w:rsidRDefault="0084284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002D">
              <w:rPr>
                <w:rFonts w:ascii="Times New Roman" w:hAnsi="Times New Roman"/>
                <w:sz w:val="24"/>
                <w:szCs w:val="24"/>
                <w:lang w:val="sah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по словарю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Установить последовательность действий при списывании слова из орфографического словаря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цель, поставленную педагогом при организации учебного сотрудничества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Конструирование связного текста из высказывания, содержащего несколько сообщений о предмете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Упр. 94, 95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96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по словарю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Формировать умение выполнять установленную последовательность действий при списывании слова из словаря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позитивно относится к процессу сотрудничества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Реплики диалога и поясняющие их слова автора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Упр.. 97-99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100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по словарю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Формировать умение выполнять установленную последовательность действий при списывании слова из словаря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чужое мнение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§4,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3, упр. 101, 102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103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18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по словарю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Формировать умение выполнять установленную последовательность действий при списывании слова из словаря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установленную последовательность действий при списывании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Знакомство с кроссвордом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104, 105</w:t>
            </w:r>
            <w:r w:rsidR="0023002D">
              <w:rPr>
                <w:rFonts w:ascii="Times New Roman" w:hAnsi="Times New Roman"/>
                <w:sz w:val="24"/>
                <w:szCs w:val="24"/>
              </w:rPr>
              <w:t> 107,108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106</w:t>
            </w:r>
            <w:r w:rsidR="0023002D">
              <w:rPr>
                <w:rFonts w:ascii="Times New Roman" w:hAnsi="Times New Roman"/>
                <w:sz w:val="24"/>
                <w:szCs w:val="24"/>
              </w:rPr>
              <w:t>, 109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Признаки текста (урок развития речи)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Дать представление о речи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Выделить один из признаков связного текста – отнесенность сообщений к одному предмету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Установить основания для выбора заголовка текста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Формировать умение выполнять установленную последовательность действий при списывании слова из словаря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выделять в речи 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говорящего</w:t>
            </w:r>
            <w:proofErr w:type="gramEnd"/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 средствами устной речи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Что такое текст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110, 111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112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2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по словарю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Формировать умение выполнять установленную последовательность действий при списывании слова из словаря</w:t>
            </w:r>
          </w:p>
          <w:p w:rsidR="00E37C40" w:rsidRPr="004B37A1" w:rsidRDefault="00E37C40" w:rsidP="0028761F">
            <w:pPr>
              <w:pStyle w:val="1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Обнаружить орфограмму «удвоенные согласные буквы»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использовать необходимую информацию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113-115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116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2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 11.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Печатный текст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как источник орфографических написаний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Установить приемы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списывания текста с орфограммами слабых позиций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Уточнить алгоритм письма по готовому образцу</w:t>
            </w:r>
          </w:p>
          <w:p w:rsidR="00B31126" w:rsidRPr="004B37A1" w:rsidRDefault="00E37C40" w:rsidP="004B37A1">
            <w:pPr>
              <w:pStyle w:val="1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Учиться следовать установленной последовательности действий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навыки письма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по образцу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Согласованно действовать в группе для получения общего продукта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заголовка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Упр.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118, 119 (РТ)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Упр.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120 (РТ)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42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Печатный текст как источник орфографических написаний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Формировать умение следовать установленной последовательности действий при списывании текста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знаки препинания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оформлением текста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4B37A1" w:rsidP="004B37A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Устранение неоправданных повторов</w:t>
            </w:r>
          </w:p>
          <w:p w:rsidR="00E37C40" w:rsidRPr="00526F94" w:rsidRDefault="004B37A1" w:rsidP="004B37A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Выбор заголовка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121 (РТ)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122 (РТ)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2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Признаки текста (урок развития речи)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Выделить второй признак связного текста – наличие смысловой связи между сообщениями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Обнаружить среди сообщений главное, которое уточняют остальные сообщения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Сохраняет учебную задачу на протяжении всей деятельности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способы взаимодействия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Что такое текст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123 (РТ), 124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125 (РТ)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2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Рассказ о семье (урок развития речи)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Определять по выделенным признакам текст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Конструировать собственный текст на заданную тему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выделять в речи цель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говорящего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Стараться  объяснять своё мнение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Осознаёт свою роль в семье, школьном сообществе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Что такое текст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127 (РТ)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28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01</w:t>
            </w:r>
            <w:r w:rsidR="00D70398">
              <w:rPr>
                <w:rFonts w:ascii="Times New Roman" w:hAnsi="Times New Roman"/>
                <w:sz w:val="24"/>
                <w:szCs w:val="24"/>
              </w:rPr>
              <w:t>.12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Приемы списывания текста с орфограммами слабых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Формировать умение следовать установленной последовательности действий при списывании текста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Установить необходимость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написания мягкого знака в конце слов, называющих действия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Умеет следовать установленной последовательности действий при списывании текста.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Pr="002B7537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Выбор заголовка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128, 129 (РТ)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130 (РТ)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3002D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42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  <w:r w:rsidR="00E37C40">
              <w:rPr>
                <w:rFonts w:ascii="Times New Roman" w:hAnsi="Times New Roman"/>
                <w:sz w:val="24"/>
                <w:szCs w:val="24"/>
              </w:rPr>
              <w:t>.12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Приемы списывания текста с орфограммами слабых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Формировать умение следовать установленной последовательности действий при списывании текста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Уточнить необходимость при списывании выделять орфограмму «</w:t>
            </w: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О-Ё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после шипящих»</w:t>
            </w:r>
          </w:p>
          <w:p w:rsidR="00E37C40" w:rsidRPr="004B37A1" w:rsidRDefault="00E37C40" w:rsidP="0028761F">
            <w:pPr>
              <w:pStyle w:val="1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Определять лексическое (без употребления термина) значение слова с помощью толкового (учебного) словаря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Сохраняет учебную задачу на протяжении всей деятельности с помощью взрослого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пользоваться дополнительной литературой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Устройство и назначение  толкового учебного словаря. Выбор заголовка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Упр. 131 (РТ), упр. 132 (РТ)</w:t>
            </w:r>
            <w:r w:rsidR="0023002D" w:rsidRPr="00526F94">
              <w:rPr>
                <w:rFonts w:ascii="Times New Roman" w:hAnsi="Times New Roman"/>
                <w:sz w:val="24"/>
                <w:szCs w:val="24"/>
              </w:rPr>
              <w:t xml:space="preserve">  134 (РТ), упр. 135 (РТ)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133 (РТ)</w:t>
            </w:r>
            <w:r w:rsidR="009954A4" w:rsidRPr="00526F94">
              <w:rPr>
                <w:rFonts w:ascii="Times New Roman" w:hAnsi="Times New Roman"/>
                <w:sz w:val="24"/>
                <w:szCs w:val="24"/>
              </w:rPr>
              <w:t xml:space="preserve"> 136 (РТ)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61694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Работа с текстом (урок развития речи)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Упорядочить деформированный текст</w:t>
            </w:r>
          </w:p>
          <w:p w:rsidR="00E37C40" w:rsidRPr="00915055" w:rsidRDefault="00E37C40" w:rsidP="00915055">
            <w:pPr>
              <w:pStyle w:val="1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Формировать умение следовать установленной последовательности действий при списывании текста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слова по определенным признакам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137 (РТ)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138 (РТ)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Приемы списывания текста с орфограммами слабых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Формировать умение следовать установленной последовательности действий при списывании текста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следовать установленной последовательности действий при списывании</w:t>
            </w:r>
          </w:p>
          <w:p w:rsidR="00E37C40" w:rsidRPr="009543D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договариваться, находить общее решение в учебной деятельности с помощью взрослого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Определение слова по известному лексическому значению (кроссворд)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139, 140 (РТ)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141 (РТ)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D70398">
              <w:rPr>
                <w:rFonts w:ascii="Times New Roman" w:hAnsi="Times New Roman"/>
                <w:sz w:val="24"/>
                <w:szCs w:val="24"/>
              </w:rPr>
              <w:t>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Изложение (урок развития речи)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письме под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самодиктовку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рассказа по памяти (или по собственным наблюдениям)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цель, поставленную учителем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Пересказ текста- повествования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142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143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84284F" w:rsidRPr="00526F94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09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4284F" w:rsidRPr="00526F94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10</w:t>
            </w:r>
            <w:r w:rsidR="0084284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списывания текста с орфограммами слабых позиций</w:t>
            </w:r>
          </w:p>
          <w:p w:rsidR="004B37A1" w:rsidRPr="00526F94" w:rsidRDefault="004B37A1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следовать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установленной последовательности действий при списывании текста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Умеет следовать установленной последовательности действий при списывании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Уточнение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значения слова по словарю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Упр. 144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(РТ)</w:t>
            </w:r>
            <w:r w:rsidR="009954A4" w:rsidRPr="00526F94">
              <w:rPr>
                <w:rFonts w:ascii="Times New Roman" w:hAnsi="Times New Roman"/>
                <w:sz w:val="24"/>
                <w:szCs w:val="24"/>
              </w:rPr>
              <w:t xml:space="preserve"> Упр. 146, 147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Упр.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145 (РТ)</w:t>
            </w:r>
            <w:r w:rsidR="009954A4" w:rsidRPr="00526F94">
              <w:rPr>
                <w:rFonts w:ascii="Times New Roman" w:hAnsi="Times New Roman"/>
                <w:sz w:val="24"/>
                <w:szCs w:val="24"/>
              </w:rPr>
              <w:t xml:space="preserve"> Упр. 147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  <w:p w:rsidR="0084284F" w:rsidRPr="00526F94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4284F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  <w:r w:rsidR="0084284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картинок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письме под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самодиктовку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 с пропусками (в случае необходимости) орфограмм слабых позиций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Оценивает собственную деятельность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информацию для выполнения учебных заданий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Конструирование текста повествовательного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148</w:t>
            </w:r>
            <w:r w:rsidR="009954A4" w:rsidRPr="00526F94">
              <w:rPr>
                <w:rFonts w:ascii="Times New Roman" w:hAnsi="Times New Roman"/>
                <w:sz w:val="24"/>
                <w:szCs w:val="24"/>
              </w:rPr>
              <w:t xml:space="preserve"> контр</w:t>
            </w:r>
            <w:proofErr w:type="gramStart"/>
            <w:r w:rsidR="009954A4" w:rsidRPr="00526F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954A4" w:rsidRPr="0052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54A4"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End"/>
            <w:r w:rsidR="009954A4" w:rsidRPr="00526F94">
              <w:rPr>
                <w:rFonts w:ascii="Times New Roman" w:hAnsi="Times New Roman"/>
                <w:sz w:val="24"/>
                <w:szCs w:val="24"/>
              </w:rPr>
              <w:t>. 1 (РТ)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149</w:t>
            </w:r>
          </w:p>
        </w:tc>
      </w:tr>
      <w:tr w:rsidR="00E37C40" w:rsidRPr="00526F94" w:rsidTr="007F791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AF5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AF5CE7">
              <w:rPr>
                <w:rFonts w:ascii="Times New Roman" w:hAnsi="Times New Roman"/>
                <w:sz w:val="24"/>
                <w:szCs w:val="24"/>
              </w:rPr>
              <w:t xml:space="preserve"> №4 «П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исьмо по памяти и проверка орфограмм по орфографическому словарю</w:t>
            </w:r>
            <w:r w:rsidR="00AF5CE7">
              <w:rPr>
                <w:rFonts w:ascii="Times New Roman" w:hAnsi="Times New Roman"/>
                <w:sz w:val="24"/>
                <w:szCs w:val="24"/>
              </w:rPr>
              <w:t>»- словарный диктант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Проконтролировать эффективность предыдущей работы с орфографическим словарем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Поверить, понимают ли ученики границы использования орфографического словаря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Проанализировать результаты контрольного списывания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испльзовать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навыки письма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правильность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>. 2-3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406" w:rsidRDefault="00674406" w:rsidP="00915055">
      <w:pPr>
        <w:rPr>
          <w:rFonts w:ascii="Times New Roman" w:hAnsi="Times New Roman"/>
          <w:b/>
          <w:sz w:val="24"/>
          <w:szCs w:val="24"/>
        </w:rPr>
      </w:pPr>
    </w:p>
    <w:p w:rsidR="00E37C40" w:rsidRDefault="00E37C40" w:rsidP="00E37C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Проверка орфограмм по сильной позиции</w:t>
      </w:r>
      <w:r w:rsidR="0028716D">
        <w:rPr>
          <w:rFonts w:ascii="Times New Roman" w:hAnsi="Times New Roman"/>
          <w:b/>
          <w:sz w:val="24"/>
          <w:szCs w:val="24"/>
        </w:rPr>
        <w:t xml:space="preserve"> (31ч)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851"/>
        <w:gridCol w:w="850"/>
        <w:gridCol w:w="2552"/>
        <w:gridCol w:w="3402"/>
        <w:gridCol w:w="3685"/>
        <w:gridCol w:w="1418"/>
        <w:gridCol w:w="1134"/>
        <w:gridCol w:w="1047"/>
      </w:tblGrid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17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Постановка учебной задачи о способе проверки орфограмм без орфографического словаря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Проанализировать результаты контрольной работы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Поставить задачу о проверке орфограмм слабых позиций без словаря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разыгрывании речевых ситуаций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Пытается проверить орфограмму слабых позиций без словаря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Функция слов автора при репликах диалога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С. 3-4, упр. 152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152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254CE" w:rsidP="0084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21</w:t>
            </w:r>
            <w:r w:rsidR="0084284F">
              <w:rPr>
                <w:rFonts w:ascii="Times New Roman" w:hAnsi="Times New Roman"/>
                <w:sz w:val="24"/>
                <w:szCs w:val="24"/>
              </w:rPr>
              <w:t>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Приведение звука к сильной позиции как общий способ проверки орфограмм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слабых позиций. Изменение слова как прием приведения звука к сильной позиции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Сконструировать способ проверки орфограмм слабых позиций </w:t>
            </w:r>
          </w:p>
          <w:p w:rsidR="00E37C40" w:rsidRDefault="00E37C40" w:rsidP="00E37C40">
            <w:pPr>
              <w:pStyle w:val="1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Уяснить всеобщность данного способа: применим и к гласным, и к согласным в слабой позиции</w:t>
            </w:r>
          </w:p>
          <w:p w:rsidR="00915055" w:rsidRPr="00526F94" w:rsidRDefault="00915055" w:rsidP="00E37C40">
            <w:pPr>
              <w:pStyle w:val="1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Принимает учебную задачу при помощи учителя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Учитывает выделенные учителем ориентиры действия в учебном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§ 5,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1-3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153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путем приведение звука к сильной позиции. Изменение названий предметов по числу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Поставить задачу о необходимости изучения типов изменения слова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Установить возможность изменения слов, называющих предметы, по числам</w:t>
            </w:r>
          </w:p>
          <w:p w:rsidR="003A13F1" w:rsidRPr="00674406" w:rsidRDefault="00E37C40" w:rsidP="00674406">
            <w:pPr>
              <w:pStyle w:val="11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Убедиться в возможности проверки орфограмм слабых позиций по сильной позиции в изменениях слова по числу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цель, поставленную педагогом, при организации учебного сотрудничества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Учитывает возможность изменения слов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154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155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226C46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861694" w:rsidRPr="008616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путем приведения звука к сильной позиции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Проверять орфограммы слабых позиций по сильной позиции в изменениях слова по числу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способы взаимодействия участников учебного сотрудничества с помощью учителя</w:t>
            </w:r>
          </w:p>
          <w:p w:rsidR="00E25755" w:rsidRDefault="00E25755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755" w:rsidRPr="00526F94" w:rsidRDefault="00E25755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Исправление неоправданных повторов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156, 157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158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путем приведения звука к сильной позиции. Изменение названий предметов по падежам (без названия падежей)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Установить возможность изменения слов, называющих предметы, по падежам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Убедиться в возможности проверки орфограмм слабых позиций по сильной позиции в изменениях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слова по падежу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позитивно относится к процессу сотрудничества в учебной деятельности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орфограммы слабых позиций путём приведения звука к сильной позиции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159, 160</w:t>
            </w:r>
            <w:r w:rsidR="0099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54A4" w:rsidRPr="00526F94">
              <w:rPr>
                <w:rFonts w:ascii="Times New Roman" w:hAnsi="Times New Roman"/>
                <w:sz w:val="24"/>
                <w:szCs w:val="24"/>
              </w:rPr>
              <w:t>162, 163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161</w:t>
            </w:r>
            <w:r w:rsidR="0099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54A4" w:rsidRPr="00526F9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84284F" w:rsidRPr="00526F94" w:rsidTr="00674406">
        <w:trPr>
          <w:trHeight w:val="588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755" w:rsidRDefault="00E25755" w:rsidP="00674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284F" w:rsidRPr="002C5CD1" w:rsidRDefault="0084284F" w:rsidP="00E25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84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84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C5C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Pr="0084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17E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C5CD1">
              <w:rPr>
                <w:rFonts w:ascii="Times New Roman" w:hAnsi="Times New Roman"/>
                <w:b/>
                <w:sz w:val="24"/>
                <w:szCs w:val="24"/>
              </w:rPr>
              <w:t>0 ч.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Проверка орфограмм слабых позиций по </w:t>
            </w: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сильной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>. Изменение названий действий по лицам и числам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Установить возможность изменения слов, называющих действия, по лицам и числам</w:t>
            </w:r>
          </w:p>
          <w:p w:rsidR="00E37C40" w:rsidRDefault="00E37C40" w:rsidP="00E37C40">
            <w:pPr>
              <w:pStyle w:val="11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Убедиться в возможности проверки орфограмм слабых позиций в этих изменениях</w:t>
            </w:r>
          </w:p>
          <w:p w:rsidR="000163FD" w:rsidRPr="00526F94" w:rsidRDefault="000163FD" w:rsidP="00E37C40">
            <w:pPr>
              <w:pStyle w:val="11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Пытается установить возможность изменения слов, называющих действия, по лицам и числам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Ориентируется на партнера по общению в выполнении учебных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165, 166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167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 путем приведения к сильной позиции. Изменение названий действий по временам (настоящее и прошедшее время)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Установить возможность изменения слов, называющих действия, по временам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Убедиться в возможности проверки орфограмм слабых позиций по сильной позиции в изменениях слова по временам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представление о возможности изменении слов, называющих действия по временам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Отгадывание предмета по сообщениям о нем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168, 169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170, 171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17E2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Проверка орфограмм слабых позиций путем приведения к сильной позиции. Изменение названий действий по родам (в прошедшем времени). Род слов, называющих предметы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D60156" w:rsidP="00D601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Установить возможность изменения слов, называющих действия, по родам</w:t>
            </w:r>
          </w:p>
          <w:p w:rsidR="00E37C40" w:rsidRPr="00526F94" w:rsidRDefault="00D60156" w:rsidP="00D601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Установить принадлежность слов, называющих предметы, к тому или иному роду</w:t>
            </w:r>
          </w:p>
          <w:p w:rsidR="00E37C40" w:rsidRPr="00526F94" w:rsidRDefault="00D60156" w:rsidP="00D6015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Убедиться в возможности проверки орфограмм слабых позиций по сильной позиции в изменениях по родам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проверять орфограммы слабых позиций путём приведения к сильной позиции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находить общее решение в учебной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172- 174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174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Проверка орфограмм слабых позиций.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Неопределенная форма слов, называющих 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0163FD" w:rsidP="000163F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 xml:space="preserve">Обнаружить особенности неопределенной формы слов, 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называющих действия</w:t>
            </w:r>
          </w:p>
          <w:p w:rsidR="00674406" w:rsidRPr="000163FD" w:rsidRDefault="000163FD" w:rsidP="000163F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Убедиться в возможности проверки орфограмм слабых позиций в неопределенной форме и с помощью неопределенной формы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навыки письма</w:t>
            </w:r>
          </w:p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учебную задачу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помощи учителя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175, 176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177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Признаки текста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0163FD" w:rsidP="000163F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Учить анализировать чужие рассказы</w:t>
            </w:r>
          </w:p>
          <w:p w:rsidR="00E37C40" w:rsidRPr="00526F94" w:rsidRDefault="000163FD" w:rsidP="000163F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Обучать составлению собственных текстов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178, 179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180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19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Изменения слов, называющих признаки, по числам, родам и падежам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Установить возможность изменения слов, называющих признаки, по числам, родам, падежам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181-183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183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6169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0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Важнейшие типы изменений слов (систематизация)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Систематизировать все известное ученикам о словоизменительных типах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Упорядочение деформированного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184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185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Способы проверки орфограмм слабых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Применять известные способы проверки орфограмм слабых позиций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186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187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Способы проверки орфограмм слабых и сильных позиций (систематизация)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Повторить известные способы проверки орфограмм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Развернуть письменное обоснование выбора орфограммы в слове с орфограммой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Структура диалога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188, 189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190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9954A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Способы проверки орфограмм слабых и сильных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Развернуть письменное обоснование выбора орфограмм в словах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191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192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Способы проверки орфограмм слабых и сильных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Развернуть письменное обоснование выбора орфограмм в словах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193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194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Способы проверки орфограмм слабых и сильных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Развернуть письменное обоснование выбора орфограмм в словах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195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196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17E2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Способы проверки орфограмм слабых и сильных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Приступить к поэтапному сворачиванию обоснования выбора орфограмм в словах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197</w:t>
            </w:r>
            <w:r w:rsidR="00822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D8F" w:rsidRPr="00526F9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198</w:t>
            </w:r>
            <w:r w:rsidR="0082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D8F" w:rsidRPr="00526F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17E2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Сочинение по серии сюжетных картинок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письме под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самодиктовку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с пропусками (в случае необходимости) орфограмм слабых позиций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Конструирование текста повествовательного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харакера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202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.02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Способы проверки орфограмм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Приступить к поэтапному сворачиванию обоснования выбора орфограмм в словах высказывания</w:t>
            </w:r>
          </w:p>
          <w:p w:rsidR="00915055" w:rsidRPr="00526F94" w:rsidRDefault="00915055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204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Способы проверки орфограмм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Приступить к поэтапному сворачиванию обоснования выбора орфограмм в словах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Структура диалога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205</w:t>
            </w:r>
            <w:r w:rsidR="0082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D8F" w:rsidRPr="00526F94">
              <w:rPr>
                <w:rFonts w:ascii="Times New Roman" w:hAnsi="Times New Roman"/>
                <w:sz w:val="24"/>
                <w:szCs w:val="24"/>
              </w:rPr>
              <w:t>207, 208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206</w:t>
            </w:r>
            <w:r w:rsidR="0082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D8F" w:rsidRPr="00526F94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Способы проверки орфограмм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Свернуть обоснование выбора орфограмм в словах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210</w:t>
            </w:r>
            <w:r w:rsidR="0082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D8F" w:rsidRPr="00526F94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211</w:t>
            </w:r>
            <w:r w:rsidR="00822D8F">
              <w:rPr>
                <w:rFonts w:ascii="Times New Roman" w:hAnsi="Times New Roman"/>
                <w:sz w:val="24"/>
                <w:szCs w:val="24"/>
              </w:rPr>
              <w:t>, 213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09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Изложение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письме под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самодиктовку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рассказа по памяти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Пересказ несложного текста повествовательного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214</w:t>
            </w:r>
            <w:r w:rsidR="0082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D8F" w:rsidRPr="00526F9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215</w:t>
            </w:r>
            <w:r w:rsidR="00822D8F">
              <w:rPr>
                <w:rFonts w:ascii="Times New Roman" w:hAnsi="Times New Roman"/>
                <w:sz w:val="24"/>
                <w:szCs w:val="24"/>
              </w:rPr>
              <w:t>, 217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0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Синонимы и омонимы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Дать общее представление о словах-синонимах и словах-омонимах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Учить пересказу текста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проверке орфограмм известными способами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218, 219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220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Синонимы и омонимы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Учить выбору из синонимического ряда наиболее подходящего синонима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Учет особенностей контекста при выборе синонима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222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E23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A606AC">
              <w:rPr>
                <w:rFonts w:ascii="Times New Roman" w:hAnsi="Times New Roman"/>
                <w:sz w:val="24"/>
                <w:szCs w:val="24"/>
              </w:rPr>
              <w:t xml:space="preserve"> №5. «Проверка орфограмм слабых позиций»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Проверить уровень овладения способами проверки орфограмм слабых позиций</w:t>
            </w:r>
          </w:p>
          <w:p w:rsidR="00E37C40" w:rsidRDefault="00E37C40" w:rsidP="00E37C40">
            <w:pPr>
              <w:pStyle w:val="11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Диагностировать понимание детьми типов изменения слов</w:t>
            </w:r>
          </w:p>
          <w:p w:rsidR="003A13F1" w:rsidRDefault="003A13F1" w:rsidP="003A13F1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3F1" w:rsidRDefault="003A13F1" w:rsidP="003A13F1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3F1" w:rsidRDefault="003A13F1" w:rsidP="003A13F1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3F1" w:rsidRDefault="003A13F1" w:rsidP="003A13F1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3F1" w:rsidRPr="00526F94" w:rsidRDefault="003A13F1" w:rsidP="003A13F1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1,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C40" w:rsidRDefault="00E37C40" w:rsidP="00E37C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Необходимость учета состава слова при проверке орфограмм слабых позиций</w:t>
      </w:r>
      <w:r w:rsidR="0028716D">
        <w:rPr>
          <w:rFonts w:ascii="Times New Roman" w:hAnsi="Times New Roman"/>
          <w:b/>
          <w:sz w:val="24"/>
          <w:szCs w:val="24"/>
        </w:rPr>
        <w:t xml:space="preserve"> (25ч)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851"/>
        <w:gridCol w:w="850"/>
        <w:gridCol w:w="2552"/>
        <w:gridCol w:w="3402"/>
        <w:gridCol w:w="3685"/>
        <w:gridCol w:w="1418"/>
        <w:gridCol w:w="1134"/>
        <w:gridCol w:w="850"/>
      </w:tblGrid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ПУЗ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«все ли орфограммы можно проверять по сильной позиции?»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Проанализировать результаты контрольной работы 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Поставить учебную задачу о необходимости </w:t>
            </w: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уточнения условий применения способа проверки орфограмм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Узнавание предмета по сообщениям о нем (загадки)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Текст перед §6,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1, упр. 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225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Окончание как значимая часть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Дать понятие об окончании как значимой изменяемой части слова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Сконструировать способ выделения в слове окончания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З. 2, упр. 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227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226C46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8</w:t>
            </w:r>
            <w:r w:rsidR="00822D8F"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957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 выделения в слове окончания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Научиться применять способ выделения окончания в разных словах-названиях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229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226C46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  <w:r w:rsidR="00822D8F">
              <w:rPr>
                <w:rFonts w:ascii="Times New Roman" w:hAnsi="Times New Roman"/>
                <w:sz w:val="24"/>
                <w:szCs w:val="24"/>
                <w:lang w:val="sah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17E2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 выделения в слове окончания. Нулевое окончание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Обнаружить, применяя способ выделения в слове окончания, особое окончание - нулевое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230, 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232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52F4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 выделения в слове окончания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Уточнить способ выделения окончания в словах, не изменяющихся по числу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233, 234</w:t>
            </w:r>
            <w:r w:rsidR="0082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D8F" w:rsidRPr="00526F94">
              <w:rPr>
                <w:rFonts w:ascii="Times New Roman" w:hAnsi="Times New Roman"/>
                <w:sz w:val="24"/>
                <w:szCs w:val="24"/>
              </w:rPr>
              <w:t>236, 237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235</w:t>
            </w:r>
            <w:r w:rsidR="00822D8F">
              <w:rPr>
                <w:rFonts w:ascii="Times New Roman" w:hAnsi="Times New Roman"/>
                <w:sz w:val="24"/>
                <w:szCs w:val="24"/>
              </w:rPr>
              <w:t>, 238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 выделения окончания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выделении окончания в разных словах- названиях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Обратить внимание на особенности выделения окончания в названиях действий настоящего и прошедшего времени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239,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241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26C46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 выделения окончания. Окончания неопределенной формы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выделении окончания в разных словах- названиях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Научиться выделять окончания неопределенной формы, </w:t>
            </w: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называющих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Уточнить, есть ли окончания в служебных словах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242, 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244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26C46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Способ выделения окончания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выделении окончания в словах-названиях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Уточнить особенности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выделения окончания в словах, называющих признаки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Исправление деформированного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диалога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Упр. 245, 246</w:t>
            </w:r>
            <w:r w:rsidR="0082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D8F" w:rsidRPr="00526F94">
              <w:rPr>
                <w:rFonts w:ascii="Times New Roman" w:hAnsi="Times New Roman"/>
                <w:sz w:val="24"/>
                <w:szCs w:val="24"/>
              </w:rPr>
              <w:t>248, 249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247</w:t>
            </w:r>
            <w:r w:rsidR="00822D8F">
              <w:rPr>
                <w:rFonts w:ascii="Times New Roman" w:hAnsi="Times New Roman"/>
                <w:sz w:val="24"/>
                <w:szCs w:val="24"/>
              </w:rPr>
              <w:t>, 250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.03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Изложение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письме под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самодиктовку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рассказа по памяти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Пересказ текста- повествования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252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Основа как значимая часть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Даь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понятие об основе как значимой неизменяемой обязательной части слова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Сконструировать способ выделения в слове основы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З. 3, упр. 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253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.03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Изменения одного и того же слова и разных слов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выделении основы и окончания</w:t>
            </w:r>
          </w:p>
          <w:p w:rsidR="00E37C40" w:rsidRDefault="00E37C40" w:rsidP="00E37C40">
            <w:pPr>
              <w:pStyle w:val="11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Установить способ различения изменений одного и того же слова и разных слов</w:t>
            </w:r>
          </w:p>
          <w:p w:rsidR="00D32E62" w:rsidRPr="00526F94" w:rsidRDefault="00D32E62" w:rsidP="00E37C40">
            <w:pPr>
              <w:pStyle w:val="11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254, 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255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Неприменимость способа проверки орфограммы слабой позиции в окончании слова путем его изменения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Установить неприменимость способа проверки орфограммы слабой позиции в окончании слова путем его изменения </w:t>
            </w:r>
          </w:p>
          <w:p w:rsidR="00E37C40" w:rsidRDefault="00E37C40" w:rsidP="00E37C40">
            <w:pPr>
              <w:pStyle w:val="11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Отнести способ проверки орфограмм слабой позиции по сильной к основе слова</w:t>
            </w:r>
            <w:proofErr w:type="gramEnd"/>
          </w:p>
          <w:p w:rsidR="00915055" w:rsidRPr="00526F94" w:rsidRDefault="00915055" w:rsidP="00915055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З. 4, упр. 257, 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259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Необходимость учета состава слова при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проверке орфограмм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Обучать учету состава слова при проверке орфограмм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слабых позиций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260, 262</w:t>
            </w:r>
            <w:r w:rsidR="0082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D8F"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263, 264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Упр. 261</w:t>
            </w:r>
            <w:r w:rsidR="00822D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D8F" w:rsidRPr="00526F94">
              <w:rPr>
                <w:rFonts w:ascii="Times New Roman" w:hAnsi="Times New Roman"/>
                <w:sz w:val="24"/>
                <w:szCs w:val="24"/>
              </w:rPr>
              <w:lastRenderedPageBreak/>
              <w:t>265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0B6B3A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22D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Работа с текстом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Учить сравнивать и анализировать «чужие» тексты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Обучать продумыванию основной мысли перед составлением собственного рассказа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Анализ и конструирование текстов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266, 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268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822D8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0B6B3A" w:rsidRPr="00226C46" w:rsidRDefault="000B6B3A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2D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957403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5740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Необходимость учета состава слова при проверке орфограмм слабых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Упражняться в учете состава слова при проверке орфограмм слабых позиций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E62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Узнавание предмета по сообщениям о нем (загадки). Уточнение значения слова по толковому словарю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269, 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271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0B6B3A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2D8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52F4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Изложение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письме под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самодиктовку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рассказа по памяти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Пересказ текста повествовательного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273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0B6B3A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2D8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картинок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письме под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самодиктовку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с пропусками (в случае необходимости) орфограмм слабых позиций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Конструирование текста повествовательного характера</w:t>
            </w:r>
          </w:p>
          <w:p w:rsidR="00915055" w:rsidRPr="00526F94" w:rsidRDefault="00915055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275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0B6B3A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56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152F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9056FD">
              <w:rPr>
                <w:rFonts w:ascii="Times New Roman" w:hAnsi="Times New Roman"/>
                <w:sz w:val="24"/>
                <w:szCs w:val="24"/>
              </w:rPr>
              <w:t xml:space="preserve"> №6. «</w:t>
            </w:r>
            <w:r w:rsidR="00A67FE7">
              <w:rPr>
                <w:rFonts w:ascii="Times New Roman" w:hAnsi="Times New Roman"/>
                <w:sz w:val="24"/>
                <w:szCs w:val="24"/>
              </w:rPr>
              <w:t>Проверка орфограмм слабых позиций»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Проконтролировать уровень овладения способами проверки орфограмм слабых позиций 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умение учащихся выделять значимые части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члов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526F94">
              <w:rPr>
                <w:rFonts w:ascii="Times New Roman" w:hAnsi="Times New Roman"/>
                <w:sz w:val="24"/>
                <w:szCs w:val="24"/>
              </w:rPr>
              <w:t>. 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14E" w:rsidRPr="0085414E" w:rsidRDefault="0085414E" w:rsidP="00D32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181346">
        <w:rPr>
          <w:rFonts w:ascii="Times New Roman" w:hAnsi="Times New Roman"/>
          <w:b/>
          <w:sz w:val="24"/>
          <w:szCs w:val="24"/>
        </w:rPr>
        <w:t xml:space="preserve"> четверть </w:t>
      </w:r>
      <w:r w:rsidR="00FD2D64" w:rsidRPr="00181346">
        <w:rPr>
          <w:rFonts w:ascii="Times New Roman" w:hAnsi="Times New Roman"/>
          <w:b/>
          <w:sz w:val="24"/>
          <w:szCs w:val="24"/>
        </w:rPr>
        <w:t>–</w:t>
      </w:r>
      <w:r w:rsidRPr="00181346">
        <w:rPr>
          <w:rFonts w:ascii="Times New Roman" w:hAnsi="Times New Roman"/>
          <w:b/>
          <w:sz w:val="24"/>
          <w:szCs w:val="24"/>
        </w:rPr>
        <w:t xml:space="preserve"> </w:t>
      </w:r>
      <w:r w:rsidR="00101750">
        <w:rPr>
          <w:rFonts w:ascii="Times New Roman" w:hAnsi="Times New Roman"/>
          <w:b/>
          <w:sz w:val="24"/>
          <w:szCs w:val="24"/>
        </w:rPr>
        <w:t>4</w:t>
      </w:r>
      <w:r w:rsidR="00101750">
        <w:rPr>
          <w:rFonts w:ascii="Times New Roman" w:hAnsi="Times New Roman"/>
          <w:b/>
          <w:sz w:val="24"/>
          <w:szCs w:val="24"/>
          <w:lang w:val="sah-RU"/>
        </w:rPr>
        <w:t>0</w:t>
      </w:r>
      <w:r w:rsidR="00FD2D64">
        <w:rPr>
          <w:rFonts w:ascii="Times New Roman" w:hAnsi="Times New Roman"/>
          <w:b/>
          <w:sz w:val="24"/>
          <w:szCs w:val="24"/>
        </w:rPr>
        <w:t xml:space="preserve"> ч.</w:t>
      </w:r>
      <w:proofErr w:type="gramEnd"/>
    </w:p>
    <w:p w:rsidR="00E37C40" w:rsidRDefault="00E37C40" w:rsidP="00915055">
      <w:pPr>
        <w:spacing w:after="0"/>
        <w:jc w:val="center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ah-RU"/>
        </w:rPr>
        <w:t>Проверка орфограмм по сильной позиции с помощью родственных слов</w:t>
      </w:r>
      <w:r w:rsidR="00A17BD8">
        <w:rPr>
          <w:rFonts w:ascii="Times New Roman" w:hAnsi="Times New Roman"/>
          <w:b/>
          <w:sz w:val="24"/>
          <w:szCs w:val="24"/>
          <w:lang w:val="sah-RU"/>
        </w:rPr>
        <w:t xml:space="preserve"> (27ч)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851"/>
        <w:gridCol w:w="850"/>
        <w:gridCol w:w="2552"/>
        <w:gridCol w:w="3402"/>
        <w:gridCol w:w="3685"/>
        <w:gridCol w:w="1418"/>
        <w:gridCol w:w="1134"/>
        <w:gridCol w:w="1047"/>
      </w:tblGrid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04</w:t>
            </w:r>
            <w:r w:rsidR="00181346">
              <w:rPr>
                <w:rFonts w:ascii="Times New Roman" w:hAnsi="Times New Roman"/>
                <w:sz w:val="24"/>
                <w:szCs w:val="24"/>
                <w:lang w:val="sah-RU"/>
              </w:rPr>
              <w:t>.04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ПУЗ “Есть ли у слов родственники?”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Проанализировать результаты контрольной работы</w:t>
            </w:r>
          </w:p>
          <w:p w:rsidR="00E37C40" w:rsidRDefault="00E37C40" w:rsidP="00E37C40">
            <w:pPr>
              <w:pStyle w:val="11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Поставить учебную задачу о возможности “родства” между словами</w:t>
            </w:r>
          </w:p>
          <w:p w:rsidR="009C55C5" w:rsidRPr="00526F94" w:rsidRDefault="009C55C5" w:rsidP="009C55C5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831A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Место поясняющих слов автора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Текст перед § 7, упр. 278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278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05</w:t>
            </w:r>
            <w:r w:rsidR="00181346">
              <w:rPr>
                <w:rFonts w:ascii="Times New Roman" w:hAnsi="Times New Roman"/>
                <w:sz w:val="24"/>
                <w:szCs w:val="24"/>
                <w:lang w:val="sah-RU"/>
              </w:rPr>
              <w:t>.04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Понятие о родственных словах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Сформировать понятие о родственных словах как словах, связанных словообразовательными отношениями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831A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З. 1, 2, упр. 279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280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06</w:t>
            </w:r>
            <w:r w:rsidR="00181346">
              <w:rPr>
                <w:rFonts w:ascii="Times New Roman" w:hAnsi="Times New Roman"/>
                <w:sz w:val="24"/>
                <w:szCs w:val="24"/>
                <w:lang w:val="sah-RU"/>
              </w:rPr>
              <w:t>.04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Корень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Дать понятие о корне как общей части основ родственных слов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Сконструировать способ выделения в слове корня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831A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З. 3, упр. 281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282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07</w:t>
            </w:r>
            <w:r w:rsidR="00181346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Способ определения родственных (однокоренных) слов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Уточнить способ определения родственных слов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Используя этот способ, находить в тексте родственные слова или подбирать их самостоятельно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Учить нахождению родственных слов с помощью учебного словаря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283, 284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285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11</w:t>
            </w:r>
            <w:r w:rsidR="00181346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Способ определения </w:t>
            </w: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родственных (однокоренных) слов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 xml:space="preserve">Научиться применять </w:t>
            </w: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способ определения родственных слов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Отрабатывать способ определения в однокоренных словах корня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Устное </w:t>
            </w: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рисование. Определение значения слова по словарю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 xml:space="preserve">Упр. </w:t>
            </w: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286, 287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 xml:space="preserve">Упр. </w:t>
            </w: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288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12</w:t>
            </w:r>
            <w:r w:rsidR="00181346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B83C8D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667D11">
              <w:rPr>
                <w:rFonts w:ascii="Times New Roman" w:hAnsi="Times New Roman"/>
                <w:sz w:val="24"/>
                <w:szCs w:val="24"/>
              </w:rPr>
              <w:t xml:space="preserve"> №7. «</w:t>
            </w:r>
            <w:r w:rsidR="00667D11" w:rsidRPr="00667D11">
              <w:rPr>
                <w:rFonts w:ascii="Times New Roman" w:hAnsi="Times New Roman"/>
                <w:sz w:val="24"/>
                <w:szCs w:val="24"/>
                <w:lang w:val="sah-RU"/>
              </w:rPr>
              <w:t>Проверка орфограмм по сильной позиции</w:t>
            </w:r>
            <w:r w:rsidR="00667D11">
              <w:rPr>
                <w:rFonts w:ascii="Times New Roman" w:hAnsi="Times New Roman"/>
                <w:sz w:val="24"/>
                <w:szCs w:val="24"/>
                <w:lang w:val="sah-RU"/>
              </w:rPr>
              <w:t>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 xml:space="preserve">Проконтролировать уровень овладения способами проверки орфограмм слабых позиций </w:t>
            </w:r>
          </w:p>
          <w:p w:rsidR="00E37C40" w:rsidRPr="00526F94" w:rsidRDefault="00E37C40" w:rsidP="0028761F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Проверить умение уч</w:t>
            </w:r>
            <w:r>
              <w:rPr>
                <w:rFonts w:ascii="Times New Roman" w:hAnsi="Times New Roman"/>
                <w:sz w:val="24"/>
                <w:szCs w:val="24"/>
              </w:rPr>
              <w:t>ащихся выделять значимые части с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Отгадывание предмета по его признакам.</w:t>
            </w:r>
          </w:p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Исправление в тексте неоправданных повторов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289, 290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291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13</w:t>
            </w:r>
            <w:r w:rsidR="00181346">
              <w:rPr>
                <w:rFonts w:ascii="Times New Roman" w:hAnsi="Times New Roman"/>
                <w:sz w:val="24"/>
                <w:szCs w:val="24"/>
                <w:lang w:val="sah-RU"/>
              </w:rPr>
              <w:t>.04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Способ определения родственных (однокоренных) слов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Научиться применять способ определения родственных слов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Отрабатывать способ определения корневой морфемы в однокоренных словах корня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Уточнение значения слова по словарю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0C003C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289, 290</w:t>
            </w:r>
            <w:r w:rsidR="002254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54CE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294, 295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293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 w:rsidR="002254CE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296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254C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81346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2B645E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Непозиционное чередование звуков в корне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Обнаружить в корнях чередование звуков, не связанное с изменением их позиции</w:t>
            </w:r>
          </w:p>
          <w:p w:rsidR="00E37C40" w:rsidRDefault="00E37C40" w:rsidP="00E37C40">
            <w:pPr>
              <w:pStyle w:val="11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Отрабатывать способ определения корня</w:t>
            </w:r>
          </w:p>
          <w:p w:rsidR="00FC52B3" w:rsidRPr="00526F94" w:rsidRDefault="00FC52B3" w:rsidP="00E37C40">
            <w:pPr>
              <w:pStyle w:val="11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831A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Уточнение значения слова по словарю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298, 299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300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226C46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81346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2B645E"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Аффиксы основы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Дать понятие об аффиксах как значимых частях основы, с помощью которых образуются новые слова</w:t>
            </w:r>
          </w:p>
          <w:p w:rsidR="00E37C40" w:rsidRDefault="00E37C40" w:rsidP="00E37C40">
            <w:pPr>
              <w:pStyle w:val="11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Классифицировать аффиксы по их положению относительно корня</w:t>
            </w:r>
          </w:p>
          <w:p w:rsidR="009C55C5" w:rsidRPr="00526F94" w:rsidRDefault="009C55C5" w:rsidP="009C55C5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831A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З. 4, упр. 301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302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20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Способ выделения в слове значимых частей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Уточнить последовательность действий при выделении в слове значимых частей</w:t>
            </w:r>
          </w:p>
          <w:p w:rsidR="00E37C40" w:rsidRDefault="00E37C40" w:rsidP="00E37C40">
            <w:pPr>
              <w:pStyle w:val="11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Обнаружить возможность образования слов с помощью нескольких приставок или нескольких суффиксов</w:t>
            </w:r>
          </w:p>
          <w:p w:rsidR="005771F8" w:rsidRPr="00526F94" w:rsidRDefault="005771F8" w:rsidP="005771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303-305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306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2254CE">
              <w:rPr>
                <w:rFonts w:ascii="Times New Roman" w:hAnsi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21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Составление рассказа по серии сюжетных картинок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Упражняться в письме под самодиктовку с пропусками (в случае необходимости) орфограмм слабых позиций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Конструирование текста повествовательного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307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 w:rsidR="00580DB2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309, 310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308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, 311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25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Проверка орфогрмм слабых позиций с помощью однокоренных слов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Упражняться в проверке орфограмм слабой позиции по сильной с помощью однокоренных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314, 315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316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26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Проверка орфогрмм слабых позиций с помощью однокоренных слов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Упражняться в проверке орфограмм слабой позиции по сильной с помощью однокоренных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Синонимы </w:t>
            </w:r>
            <w:r w:rsidR="00580DB2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Проверка орфограмм по словарю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317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 w:rsidR="00580DB2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319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318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, 320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81346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  <w:r w:rsidR="002B645E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Проверка орфогрмм слабых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F8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Упражняться в проверке орфограмм слабой позиции всеми известными способами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321, 322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323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81346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  <w:r w:rsidR="002B645E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Проверка орфогрмм слабых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Упражняться в проверке орфограмм слабой позиции всеми известными способами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831A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Исправление деформиро</w:t>
            </w: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ванного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Упр. 324, 325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326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1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02.05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Проверка орфогрмм слабых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Упражняться в проверке орфограмм слабой позиции всеми известными способами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327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 w:rsidR="00580DB2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329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328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, 330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03</w:t>
            </w:r>
            <w:r w:rsidR="00872604">
              <w:rPr>
                <w:rFonts w:ascii="Times New Roman" w:hAnsi="Times New Roman"/>
                <w:sz w:val="24"/>
                <w:szCs w:val="24"/>
                <w:lang w:val="sah-RU"/>
              </w:rPr>
              <w:t>.05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Правописание разделительных Ъ и Ь знаков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Сконструировать правило выбора разделительных Ъ и Ь знаков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Упражняться в применении данного правила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331, 332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333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04</w:t>
            </w:r>
            <w:r w:rsidR="00872604">
              <w:rPr>
                <w:rFonts w:ascii="Times New Roman" w:hAnsi="Times New Roman"/>
                <w:sz w:val="24"/>
                <w:szCs w:val="24"/>
                <w:lang w:val="sah-RU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Правописание разделительных Ъ и Ь знаков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Упражняться в применении правила о выборе разделительных знаков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Уточнение смысла пословиц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334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335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05</w:t>
            </w:r>
            <w:r w:rsidR="00872604">
              <w:rPr>
                <w:rFonts w:ascii="Times New Roman" w:hAnsi="Times New Roman"/>
                <w:sz w:val="24"/>
                <w:szCs w:val="24"/>
                <w:lang w:val="sah-RU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Изложение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Упражняться в письме под самодиктовку рассказа по памяти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Пересказ несложного текста повествовательного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336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337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09</w:t>
            </w:r>
            <w:r w:rsidR="00872604">
              <w:rPr>
                <w:rFonts w:ascii="Times New Roman" w:hAnsi="Times New Roman"/>
                <w:sz w:val="24"/>
                <w:szCs w:val="24"/>
                <w:lang w:val="sah-RU"/>
              </w:rPr>
              <w:t>.05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Составление рассказа по серии сюжетных картинок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Упражняться в письме под самодиктовку с пропусками (в случае необходимости) орфограмм слабых позиций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Конструирование текста- повествования</w:t>
            </w:r>
          </w:p>
          <w:p w:rsidR="00580DB2" w:rsidRPr="00526F94" w:rsidRDefault="00580DB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Конструирование ответа на лингвистическийвопрс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338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 w:rsidR="00580DB2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340, 341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Упр. 339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 w:rsidR="00580DB2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342</w:t>
            </w:r>
          </w:p>
        </w:tc>
      </w:tr>
      <w:tr w:rsidR="00E37C40" w:rsidRPr="00526F94" w:rsidTr="006744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580DB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12</w:t>
            </w:r>
            <w:r w:rsidR="00226C46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10</w:t>
            </w:r>
            <w:r w:rsidR="00E37C40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Контрольная работа</w:t>
            </w:r>
            <w:r w:rsidR="00ED6B4D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№8. “П</w:t>
            </w:r>
            <w:r w:rsidR="00ED6B4D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ров</w:t>
            </w:r>
            <w:r w:rsidR="00ED6B4D">
              <w:rPr>
                <w:rFonts w:ascii="Times New Roman" w:hAnsi="Times New Roman"/>
                <w:sz w:val="24"/>
                <w:szCs w:val="24"/>
                <w:lang w:val="sah-RU"/>
              </w:rPr>
              <w:t>ерка</w:t>
            </w:r>
            <w:r w:rsidR="00ED6B4D" w:rsidRPr="00526F9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орфограмм слабой позиции всеми известными способами</w:t>
            </w:r>
            <w:r w:rsidR="00ED6B4D">
              <w:rPr>
                <w:rFonts w:ascii="Times New Roman" w:hAnsi="Times New Roman"/>
                <w:sz w:val="24"/>
                <w:szCs w:val="24"/>
                <w:lang w:val="sah-RU"/>
              </w:rPr>
              <w:t>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Проконтролировать уровень овладения способами проверки орфограмм слабых позиций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Проверить умение </w:t>
            </w: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учащихся выделять значимые части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831A0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  <w:lang w:val="sah-RU"/>
              </w:rPr>
              <w:t>К. з. 1-3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</w:tbl>
    <w:p w:rsidR="00E37C40" w:rsidRDefault="00E37C40" w:rsidP="00E37C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ah-RU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>. Систематизация изученного материала</w:t>
      </w:r>
      <w:r w:rsidR="00A17BD8">
        <w:rPr>
          <w:rFonts w:ascii="Times New Roman" w:hAnsi="Times New Roman"/>
          <w:b/>
          <w:sz w:val="24"/>
          <w:szCs w:val="24"/>
        </w:rPr>
        <w:t xml:space="preserve"> (14ч)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851"/>
        <w:gridCol w:w="850"/>
        <w:gridCol w:w="2552"/>
        <w:gridCol w:w="3402"/>
        <w:gridCol w:w="3685"/>
        <w:gridCol w:w="1418"/>
        <w:gridCol w:w="1134"/>
        <w:gridCol w:w="1047"/>
      </w:tblGrid>
      <w:tr w:rsidR="00E37C40" w:rsidRPr="00526F94" w:rsidTr="00FC5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580DB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6C46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7260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45E">
              <w:rPr>
                <w:rFonts w:ascii="Times New Roman" w:hAnsi="Times New Roman"/>
                <w:sz w:val="24"/>
                <w:szCs w:val="24"/>
              </w:rPr>
              <w:t>1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Слово и его изменения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Поставить задачу повторения материала, изученного во втором классе.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Повторить типы изменений слов-названий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Текст перед § 8,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>. 1, упр. 350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351</w:t>
            </w:r>
          </w:p>
        </w:tc>
      </w:tr>
      <w:tr w:rsidR="00E37C40" w:rsidRPr="00526F94" w:rsidTr="00FC5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580DB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6C46"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872604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45E">
              <w:rPr>
                <w:rFonts w:ascii="Times New Roman" w:hAnsi="Times New Roman"/>
                <w:sz w:val="24"/>
                <w:szCs w:val="24"/>
              </w:rPr>
              <w:t>2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Слово и его изменения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Повторить типы изменений слов-названий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Исправление деформированного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352, 353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353</w:t>
            </w:r>
          </w:p>
        </w:tc>
      </w:tr>
      <w:tr w:rsidR="00E37C40" w:rsidRPr="00526F94" w:rsidTr="00FC5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0DB2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  <w:r w:rsidR="00226C46">
              <w:rPr>
                <w:rFonts w:ascii="Times New Roman" w:hAnsi="Times New Roman"/>
                <w:sz w:val="24"/>
                <w:szCs w:val="24"/>
                <w:lang w:val="sah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Изложение (урок развития речи)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письме под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самодиктовку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рассказа по памяти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Пересказ текста повествовательного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354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355</w:t>
            </w:r>
          </w:p>
        </w:tc>
      </w:tr>
      <w:tr w:rsidR="00E37C40" w:rsidRPr="00526F94" w:rsidTr="00FC5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580DB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26C46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45E">
              <w:rPr>
                <w:rFonts w:ascii="Times New Roman" w:hAnsi="Times New Roman"/>
                <w:sz w:val="24"/>
                <w:szCs w:val="24"/>
                <w:lang w:val="sah-RU"/>
              </w:rPr>
              <w:t>7.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Значимые части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Повторить способы действий при выделении основы и окончания, корня и аффиксов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нахождении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одноморфемных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Отгадывание предмета по его признакам (загадки)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З. 2, упр. 356, 357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358</w:t>
            </w:r>
          </w:p>
        </w:tc>
      </w:tr>
      <w:tr w:rsidR="00E37C40" w:rsidRPr="00526F94" w:rsidTr="00FC5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580DB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26C46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Значимые части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Повторить способы действий при выделении основы и окончания, корня и аффиксов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нахождении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одноморфемных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359, 360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361</w:t>
            </w:r>
          </w:p>
        </w:tc>
      </w:tr>
      <w:tr w:rsidR="00E37C40" w:rsidRPr="00526F94" w:rsidTr="00FC5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580DB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226C46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Значимые части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E37C40">
            <w:pPr>
              <w:pStyle w:val="11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Повторить способы действий при выделении основы и окончания, корня и аффиксов</w:t>
            </w:r>
          </w:p>
          <w:p w:rsidR="00E37C40" w:rsidRPr="00526F94" w:rsidRDefault="00E37C40" w:rsidP="00E37C40">
            <w:pPr>
              <w:pStyle w:val="11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 xml:space="preserve">Упражняться в нахождении </w:t>
            </w:r>
            <w:proofErr w:type="spellStart"/>
            <w:r w:rsidRPr="00526F94">
              <w:rPr>
                <w:rFonts w:ascii="Times New Roman" w:hAnsi="Times New Roman"/>
                <w:sz w:val="24"/>
                <w:szCs w:val="24"/>
              </w:rPr>
              <w:t>одноморфемных</w:t>
            </w:r>
            <w:proofErr w:type="spellEnd"/>
            <w:r w:rsidRPr="00526F94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Определение значения слова с помощью контекста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362, 363</w:t>
            </w:r>
            <w:r w:rsidR="00580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0DB2" w:rsidRPr="00526F94">
              <w:rPr>
                <w:rFonts w:ascii="Times New Roman" w:hAnsi="Times New Roman"/>
                <w:sz w:val="24"/>
                <w:szCs w:val="24"/>
              </w:rPr>
              <w:t>365, 366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364</w:t>
            </w:r>
            <w:r w:rsidR="00580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0DB2" w:rsidRPr="00526F94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</w:tr>
      <w:tr w:rsidR="00E37C40" w:rsidRPr="00526F94" w:rsidTr="00FC5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580DB2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9C55C5" w:rsidP="009C55C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Повторить виды чередований звуков</w:t>
            </w:r>
          </w:p>
          <w:p w:rsidR="00E37C40" w:rsidRPr="00526F94" w:rsidRDefault="009C55C5" w:rsidP="009C55C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Поупражняться в разграничении позиционного и непозиционного чередования звуков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З. 3, упр. 368, 369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370</w:t>
            </w:r>
          </w:p>
        </w:tc>
      </w:tr>
      <w:tr w:rsidR="00E37C40" w:rsidRPr="00526F94" w:rsidTr="00FC5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226C46" w:rsidRDefault="00741013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0DB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10175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645E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Виды орфограмм и способы их проверки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9C55C5" w:rsidP="009C55C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Систематизировать знания об орфограммах и способах их проверки</w:t>
            </w:r>
          </w:p>
          <w:p w:rsidR="00E37C40" w:rsidRPr="00526F94" w:rsidRDefault="009C55C5" w:rsidP="009C55C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37C40" w:rsidRPr="00526F94">
              <w:rPr>
                <w:rFonts w:ascii="Times New Roman" w:hAnsi="Times New Roman"/>
                <w:sz w:val="24"/>
                <w:szCs w:val="24"/>
              </w:rPr>
              <w:t>Повторить закон русского письма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526F94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A235AB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З. 4, упр. 373, 374</w:t>
            </w:r>
            <w:r w:rsidR="00A235AB">
              <w:rPr>
                <w:rFonts w:ascii="Times New Roman" w:hAnsi="Times New Roman"/>
                <w:sz w:val="24"/>
                <w:szCs w:val="24"/>
                <w:lang w:val="sah-RU"/>
              </w:rPr>
              <w:t>, 367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0" w:rsidRPr="00A235AB" w:rsidRDefault="00E37C40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375</w:t>
            </w:r>
            <w:r w:rsidR="00A235AB">
              <w:rPr>
                <w:rFonts w:ascii="Times New Roman" w:hAnsi="Times New Roman"/>
                <w:sz w:val="24"/>
                <w:szCs w:val="24"/>
                <w:lang w:val="sah-RU"/>
              </w:rPr>
              <w:t>, 377</w:t>
            </w:r>
          </w:p>
        </w:tc>
      </w:tr>
      <w:tr w:rsidR="00D96F6F" w:rsidRPr="00526F94" w:rsidTr="00FC5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6F" w:rsidRPr="00A235AB" w:rsidRDefault="00D96F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6F" w:rsidRPr="00526F94" w:rsidRDefault="002B645E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96F6F" w:rsidRPr="00526F94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6F" w:rsidRPr="00526F94" w:rsidRDefault="00D96F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6F" w:rsidRPr="00526F94" w:rsidRDefault="00D96F6F" w:rsidP="00575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№9. «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Виды орфограмм и способы их проверки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6F" w:rsidRPr="00526F94" w:rsidRDefault="00D96F6F" w:rsidP="00575A0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Проконтролировать уровень овладения способами проверки орфограмм разных видов</w:t>
            </w:r>
          </w:p>
          <w:p w:rsidR="00D96F6F" w:rsidRPr="00526F94" w:rsidRDefault="00D96F6F" w:rsidP="00575A0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Проверить умение учащихся выделять значимые части слов</w:t>
            </w:r>
          </w:p>
          <w:p w:rsidR="00D96F6F" w:rsidRPr="00526F94" w:rsidRDefault="00D96F6F" w:rsidP="00575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Проверить умение учащихся различать формы одного слова и разные слова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6F" w:rsidRPr="00526F94" w:rsidRDefault="00D96F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6F" w:rsidRPr="00526F94" w:rsidRDefault="00D96F6F" w:rsidP="0028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Структура диалога Упорядочение деформированного текста Подготовка к рассказу о слове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6F" w:rsidRPr="00526F94" w:rsidRDefault="00D96F6F" w:rsidP="00424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378, 379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383, 384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385, 386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6F" w:rsidRPr="00526F94" w:rsidRDefault="00D96F6F" w:rsidP="00424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F94">
              <w:rPr>
                <w:rFonts w:ascii="Times New Roman" w:hAnsi="Times New Roman"/>
                <w:sz w:val="24"/>
                <w:szCs w:val="24"/>
              </w:rPr>
              <w:t>Упр. 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384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6F94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</w:tr>
    </w:tbl>
    <w:p w:rsidR="005106D1" w:rsidRPr="00E37C40" w:rsidRDefault="005106D1">
      <w:pPr>
        <w:rPr>
          <w:rFonts w:ascii="Times New Roman" w:hAnsi="Times New Roman"/>
          <w:sz w:val="24"/>
          <w:szCs w:val="24"/>
        </w:rPr>
      </w:pPr>
    </w:p>
    <w:sectPr w:rsidR="005106D1" w:rsidRPr="00E37C40" w:rsidSect="002876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C31"/>
    <w:multiLevelType w:val="hybridMultilevel"/>
    <w:tmpl w:val="5E4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71693"/>
    <w:multiLevelType w:val="hybridMultilevel"/>
    <w:tmpl w:val="24BC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ED7950"/>
    <w:multiLevelType w:val="multilevel"/>
    <w:tmpl w:val="66B8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5562EF"/>
    <w:multiLevelType w:val="hybridMultilevel"/>
    <w:tmpl w:val="6C4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41B14"/>
    <w:multiLevelType w:val="hybridMultilevel"/>
    <w:tmpl w:val="9608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B56F02"/>
    <w:multiLevelType w:val="hybridMultilevel"/>
    <w:tmpl w:val="56E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8A4C29"/>
    <w:multiLevelType w:val="hybridMultilevel"/>
    <w:tmpl w:val="5218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D67887"/>
    <w:multiLevelType w:val="hybridMultilevel"/>
    <w:tmpl w:val="CF14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7F4ADC"/>
    <w:multiLevelType w:val="hybridMultilevel"/>
    <w:tmpl w:val="CC04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B4165F"/>
    <w:multiLevelType w:val="hybridMultilevel"/>
    <w:tmpl w:val="5FE0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300F74"/>
    <w:multiLevelType w:val="hybridMultilevel"/>
    <w:tmpl w:val="C140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814240"/>
    <w:multiLevelType w:val="hybridMultilevel"/>
    <w:tmpl w:val="5EECE0F6"/>
    <w:lvl w:ilvl="0" w:tplc="7A3A936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12CD7A2D"/>
    <w:multiLevelType w:val="hybridMultilevel"/>
    <w:tmpl w:val="D7B0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14534A"/>
    <w:multiLevelType w:val="hybridMultilevel"/>
    <w:tmpl w:val="D77C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BE4476"/>
    <w:multiLevelType w:val="hybridMultilevel"/>
    <w:tmpl w:val="BA22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051EA2"/>
    <w:multiLevelType w:val="hybridMultilevel"/>
    <w:tmpl w:val="4D8C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C32A1C"/>
    <w:multiLevelType w:val="hybridMultilevel"/>
    <w:tmpl w:val="AF7E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B0E2D49"/>
    <w:multiLevelType w:val="hybridMultilevel"/>
    <w:tmpl w:val="22A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58389A"/>
    <w:multiLevelType w:val="hybridMultilevel"/>
    <w:tmpl w:val="371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4D5B65"/>
    <w:multiLevelType w:val="hybridMultilevel"/>
    <w:tmpl w:val="DE1E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AC0CDC"/>
    <w:multiLevelType w:val="hybridMultilevel"/>
    <w:tmpl w:val="A28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BB3A4E"/>
    <w:multiLevelType w:val="hybridMultilevel"/>
    <w:tmpl w:val="5486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DD0786C"/>
    <w:multiLevelType w:val="hybridMultilevel"/>
    <w:tmpl w:val="D9D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E932397"/>
    <w:multiLevelType w:val="hybridMultilevel"/>
    <w:tmpl w:val="4B8E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BF1E1B"/>
    <w:multiLevelType w:val="hybridMultilevel"/>
    <w:tmpl w:val="C16C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0005E7E"/>
    <w:multiLevelType w:val="hybridMultilevel"/>
    <w:tmpl w:val="9620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1BF5EDC"/>
    <w:multiLevelType w:val="hybridMultilevel"/>
    <w:tmpl w:val="F480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21B143B"/>
    <w:multiLevelType w:val="hybridMultilevel"/>
    <w:tmpl w:val="08A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33E3928"/>
    <w:multiLevelType w:val="hybridMultilevel"/>
    <w:tmpl w:val="C762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37743F6"/>
    <w:multiLevelType w:val="hybridMultilevel"/>
    <w:tmpl w:val="FB72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BF6E64"/>
    <w:multiLevelType w:val="hybridMultilevel"/>
    <w:tmpl w:val="6CBC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4C315E4"/>
    <w:multiLevelType w:val="hybridMultilevel"/>
    <w:tmpl w:val="31FE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7022ED9"/>
    <w:multiLevelType w:val="hybridMultilevel"/>
    <w:tmpl w:val="CD302268"/>
    <w:lvl w:ilvl="0" w:tplc="327E7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B15BA5"/>
    <w:multiLevelType w:val="hybridMultilevel"/>
    <w:tmpl w:val="7FDC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C3C335A"/>
    <w:multiLevelType w:val="hybridMultilevel"/>
    <w:tmpl w:val="B242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CAD1522"/>
    <w:multiLevelType w:val="hybridMultilevel"/>
    <w:tmpl w:val="BD84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EA1CE1"/>
    <w:multiLevelType w:val="hybridMultilevel"/>
    <w:tmpl w:val="E45C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F1A3541"/>
    <w:multiLevelType w:val="hybridMultilevel"/>
    <w:tmpl w:val="9ECC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17C2A11"/>
    <w:multiLevelType w:val="hybridMultilevel"/>
    <w:tmpl w:val="2F0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2EA6F3D"/>
    <w:multiLevelType w:val="hybridMultilevel"/>
    <w:tmpl w:val="6E1C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54C6FF4"/>
    <w:multiLevelType w:val="hybridMultilevel"/>
    <w:tmpl w:val="C176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6313BE9"/>
    <w:multiLevelType w:val="hybridMultilevel"/>
    <w:tmpl w:val="8E3C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6B44E33"/>
    <w:multiLevelType w:val="hybridMultilevel"/>
    <w:tmpl w:val="4B5E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7A02B5D"/>
    <w:multiLevelType w:val="hybridMultilevel"/>
    <w:tmpl w:val="C624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A0D5347"/>
    <w:multiLevelType w:val="hybridMultilevel"/>
    <w:tmpl w:val="CE46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C430BAA"/>
    <w:multiLevelType w:val="hybridMultilevel"/>
    <w:tmpl w:val="849E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D286546"/>
    <w:multiLevelType w:val="hybridMultilevel"/>
    <w:tmpl w:val="8474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F1E3220"/>
    <w:multiLevelType w:val="hybridMultilevel"/>
    <w:tmpl w:val="D916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FD341AB"/>
    <w:multiLevelType w:val="hybridMultilevel"/>
    <w:tmpl w:val="4EDE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0694905"/>
    <w:multiLevelType w:val="hybridMultilevel"/>
    <w:tmpl w:val="B21A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46E62B8"/>
    <w:multiLevelType w:val="hybridMultilevel"/>
    <w:tmpl w:val="6E4E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5324EFD"/>
    <w:multiLevelType w:val="hybridMultilevel"/>
    <w:tmpl w:val="5E4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5563945"/>
    <w:multiLevelType w:val="hybridMultilevel"/>
    <w:tmpl w:val="FC44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55B03A5"/>
    <w:multiLevelType w:val="hybridMultilevel"/>
    <w:tmpl w:val="78A2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8F51B96"/>
    <w:multiLevelType w:val="hybridMultilevel"/>
    <w:tmpl w:val="1294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2652DAE"/>
    <w:multiLevelType w:val="hybridMultilevel"/>
    <w:tmpl w:val="AB64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2CC2076"/>
    <w:multiLevelType w:val="hybridMultilevel"/>
    <w:tmpl w:val="C096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36471C1"/>
    <w:multiLevelType w:val="hybridMultilevel"/>
    <w:tmpl w:val="11EE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41F71AD"/>
    <w:multiLevelType w:val="hybridMultilevel"/>
    <w:tmpl w:val="3EE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45B70C2"/>
    <w:multiLevelType w:val="hybridMultilevel"/>
    <w:tmpl w:val="B044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4870D8E"/>
    <w:multiLevelType w:val="hybridMultilevel"/>
    <w:tmpl w:val="A542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5747805"/>
    <w:multiLevelType w:val="hybridMultilevel"/>
    <w:tmpl w:val="2D2C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A86178B"/>
    <w:multiLevelType w:val="hybridMultilevel"/>
    <w:tmpl w:val="69E2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BC719DD"/>
    <w:multiLevelType w:val="hybridMultilevel"/>
    <w:tmpl w:val="B15C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CAE4886"/>
    <w:multiLevelType w:val="hybridMultilevel"/>
    <w:tmpl w:val="56E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DC809CB"/>
    <w:multiLevelType w:val="hybridMultilevel"/>
    <w:tmpl w:val="DDFC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DCC1D89"/>
    <w:multiLevelType w:val="hybridMultilevel"/>
    <w:tmpl w:val="FD2E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FEB12FD"/>
    <w:multiLevelType w:val="hybridMultilevel"/>
    <w:tmpl w:val="56E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1F41B80"/>
    <w:multiLevelType w:val="hybridMultilevel"/>
    <w:tmpl w:val="9620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5146F1D"/>
    <w:multiLevelType w:val="hybridMultilevel"/>
    <w:tmpl w:val="57F2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7417D71"/>
    <w:multiLevelType w:val="hybridMultilevel"/>
    <w:tmpl w:val="0976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7C4115D"/>
    <w:multiLevelType w:val="hybridMultilevel"/>
    <w:tmpl w:val="4BF4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8653A83"/>
    <w:multiLevelType w:val="hybridMultilevel"/>
    <w:tmpl w:val="EDA8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9B91E51"/>
    <w:multiLevelType w:val="hybridMultilevel"/>
    <w:tmpl w:val="90DCAC42"/>
    <w:lvl w:ilvl="0" w:tplc="327E7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337329"/>
    <w:multiLevelType w:val="hybridMultilevel"/>
    <w:tmpl w:val="B9E4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A3E0F28"/>
    <w:multiLevelType w:val="hybridMultilevel"/>
    <w:tmpl w:val="9ECC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6B4327E8"/>
    <w:multiLevelType w:val="hybridMultilevel"/>
    <w:tmpl w:val="56E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C6940C5"/>
    <w:multiLevelType w:val="hybridMultilevel"/>
    <w:tmpl w:val="CE00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0B17A07"/>
    <w:multiLevelType w:val="hybridMultilevel"/>
    <w:tmpl w:val="DAD2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0CD3DE5"/>
    <w:multiLevelType w:val="hybridMultilevel"/>
    <w:tmpl w:val="E428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1662BAA"/>
    <w:multiLevelType w:val="hybridMultilevel"/>
    <w:tmpl w:val="1BE6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220008D"/>
    <w:multiLevelType w:val="hybridMultilevel"/>
    <w:tmpl w:val="018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291787E"/>
    <w:multiLevelType w:val="hybridMultilevel"/>
    <w:tmpl w:val="CE46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31F43DA"/>
    <w:multiLevelType w:val="hybridMultilevel"/>
    <w:tmpl w:val="E428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337471D"/>
    <w:multiLevelType w:val="hybridMultilevel"/>
    <w:tmpl w:val="8CC2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6FB46BC"/>
    <w:multiLevelType w:val="hybridMultilevel"/>
    <w:tmpl w:val="D164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73C7D2E"/>
    <w:multiLevelType w:val="hybridMultilevel"/>
    <w:tmpl w:val="FB2C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B105A8F"/>
    <w:multiLevelType w:val="hybridMultilevel"/>
    <w:tmpl w:val="A92A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BB93DA5"/>
    <w:multiLevelType w:val="multilevel"/>
    <w:tmpl w:val="24F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7C801D9A"/>
    <w:multiLevelType w:val="hybridMultilevel"/>
    <w:tmpl w:val="AF20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DEB735D"/>
    <w:multiLevelType w:val="hybridMultilevel"/>
    <w:tmpl w:val="5FE0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E196963"/>
    <w:multiLevelType w:val="hybridMultilevel"/>
    <w:tmpl w:val="4B3839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2">
    <w:nsid w:val="7E2104BC"/>
    <w:multiLevelType w:val="hybridMultilevel"/>
    <w:tmpl w:val="56B2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F047EC3"/>
    <w:multiLevelType w:val="hybridMultilevel"/>
    <w:tmpl w:val="DD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F6809F0"/>
    <w:multiLevelType w:val="hybridMultilevel"/>
    <w:tmpl w:val="AD24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0"/>
  </w:num>
  <w:num w:numId="2">
    <w:abstractNumId w:val="89"/>
  </w:num>
  <w:num w:numId="3">
    <w:abstractNumId w:val="29"/>
  </w:num>
  <w:num w:numId="4">
    <w:abstractNumId w:val="85"/>
  </w:num>
  <w:num w:numId="5">
    <w:abstractNumId w:val="34"/>
  </w:num>
  <w:num w:numId="6">
    <w:abstractNumId w:val="60"/>
  </w:num>
  <w:num w:numId="7">
    <w:abstractNumId w:val="66"/>
  </w:num>
  <w:num w:numId="8">
    <w:abstractNumId w:val="63"/>
  </w:num>
  <w:num w:numId="9">
    <w:abstractNumId w:val="43"/>
  </w:num>
  <w:num w:numId="10">
    <w:abstractNumId w:val="54"/>
  </w:num>
  <w:num w:numId="11">
    <w:abstractNumId w:val="56"/>
  </w:num>
  <w:num w:numId="12">
    <w:abstractNumId w:val="22"/>
  </w:num>
  <w:num w:numId="13">
    <w:abstractNumId w:val="20"/>
  </w:num>
  <w:num w:numId="14">
    <w:abstractNumId w:val="38"/>
  </w:num>
  <w:num w:numId="15">
    <w:abstractNumId w:val="14"/>
  </w:num>
  <w:num w:numId="16">
    <w:abstractNumId w:val="41"/>
  </w:num>
  <w:num w:numId="17">
    <w:abstractNumId w:val="62"/>
  </w:num>
  <w:num w:numId="18">
    <w:abstractNumId w:val="45"/>
  </w:num>
  <w:num w:numId="19">
    <w:abstractNumId w:val="78"/>
  </w:num>
  <w:num w:numId="20">
    <w:abstractNumId w:val="3"/>
  </w:num>
  <w:num w:numId="21">
    <w:abstractNumId w:val="6"/>
  </w:num>
  <w:num w:numId="22">
    <w:abstractNumId w:val="28"/>
  </w:num>
  <w:num w:numId="23">
    <w:abstractNumId w:val="94"/>
  </w:num>
  <w:num w:numId="24">
    <w:abstractNumId w:val="15"/>
  </w:num>
  <w:num w:numId="25">
    <w:abstractNumId w:val="44"/>
  </w:num>
  <w:num w:numId="26">
    <w:abstractNumId w:val="82"/>
  </w:num>
  <w:num w:numId="27">
    <w:abstractNumId w:val="83"/>
  </w:num>
  <w:num w:numId="28">
    <w:abstractNumId w:val="79"/>
  </w:num>
  <w:num w:numId="29">
    <w:abstractNumId w:val="18"/>
  </w:num>
  <w:num w:numId="30">
    <w:abstractNumId w:val="19"/>
  </w:num>
  <w:num w:numId="31">
    <w:abstractNumId w:val="0"/>
  </w:num>
  <w:num w:numId="32">
    <w:abstractNumId w:val="48"/>
  </w:num>
  <w:num w:numId="33">
    <w:abstractNumId w:val="51"/>
  </w:num>
  <w:num w:numId="34">
    <w:abstractNumId w:val="23"/>
  </w:num>
  <w:num w:numId="35">
    <w:abstractNumId w:val="74"/>
  </w:num>
  <w:num w:numId="36">
    <w:abstractNumId w:val="35"/>
  </w:num>
  <w:num w:numId="37">
    <w:abstractNumId w:val="52"/>
  </w:num>
  <w:num w:numId="38">
    <w:abstractNumId w:val="12"/>
  </w:num>
  <w:num w:numId="39">
    <w:abstractNumId w:val="90"/>
  </w:num>
  <w:num w:numId="40">
    <w:abstractNumId w:val="9"/>
  </w:num>
  <w:num w:numId="41">
    <w:abstractNumId w:val="86"/>
  </w:num>
  <w:num w:numId="42">
    <w:abstractNumId w:val="40"/>
  </w:num>
  <w:num w:numId="43">
    <w:abstractNumId w:val="84"/>
  </w:num>
  <w:num w:numId="44">
    <w:abstractNumId w:val="36"/>
  </w:num>
  <w:num w:numId="45">
    <w:abstractNumId w:val="30"/>
  </w:num>
  <w:num w:numId="46">
    <w:abstractNumId w:val="21"/>
  </w:num>
  <w:num w:numId="47">
    <w:abstractNumId w:val="70"/>
  </w:num>
  <w:num w:numId="48">
    <w:abstractNumId w:val="92"/>
  </w:num>
  <w:num w:numId="49">
    <w:abstractNumId w:val="53"/>
  </w:num>
  <w:num w:numId="50">
    <w:abstractNumId w:val="72"/>
  </w:num>
  <w:num w:numId="51">
    <w:abstractNumId w:val="93"/>
  </w:num>
  <w:num w:numId="52">
    <w:abstractNumId w:val="50"/>
  </w:num>
  <w:num w:numId="53">
    <w:abstractNumId w:val="81"/>
  </w:num>
  <w:num w:numId="54">
    <w:abstractNumId w:val="1"/>
  </w:num>
  <w:num w:numId="55">
    <w:abstractNumId w:val="8"/>
  </w:num>
  <w:num w:numId="56">
    <w:abstractNumId w:val="27"/>
  </w:num>
  <w:num w:numId="57">
    <w:abstractNumId w:val="10"/>
  </w:num>
  <w:num w:numId="58">
    <w:abstractNumId w:val="16"/>
  </w:num>
  <w:num w:numId="59">
    <w:abstractNumId w:val="47"/>
  </w:num>
  <w:num w:numId="60">
    <w:abstractNumId w:val="71"/>
  </w:num>
  <w:num w:numId="61">
    <w:abstractNumId w:val="4"/>
  </w:num>
  <w:num w:numId="62">
    <w:abstractNumId w:val="37"/>
  </w:num>
  <w:num w:numId="63">
    <w:abstractNumId w:val="75"/>
  </w:num>
  <w:num w:numId="64">
    <w:abstractNumId w:val="42"/>
  </w:num>
  <w:num w:numId="65">
    <w:abstractNumId w:val="59"/>
  </w:num>
  <w:num w:numId="66">
    <w:abstractNumId w:val="61"/>
  </w:num>
  <w:num w:numId="67">
    <w:abstractNumId w:val="24"/>
  </w:num>
  <w:num w:numId="68">
    <w:abstractNumId w:val="91"/>
  </w:num>
  <w:num w:numId="69">
    <w:abstractNumId w:val="31"/>
  </w:num>
  <w:num w:numId="70">
    <w:abstractNumId w:val="65"/>
  </w:num>
  <w:num w:numId="71">
    <w:abstractNumId w:val="13"/>
  </w:num>
  <w:num w:numId="72">
    <w:abstractNumId w:val="55"/>
  </w:num>
  <w:num w:numId="73">
    <w:abstractNumId w:val="68"/>
  </w:num>
  <w:num w:numId="74">
    <w:abstractNumId w:val="25"/>
  </w:num>
  <w:num w:numId="75">
    <w:abstractNumId w:val="26"/>
  </w:num>
  <w:num w:numId="76">
    <w:abstractNumId w:val="33"/>
  </w:num>
  <w:num w:numId="77">
    <w:abstractNumId w:val="46"/>
  </w:num>
  <w:num w:numId="78">
    <w:abstractNumId w:val="58"/>
  </w:num>
  <w:num w:numId="79">
    <w:abstractNumId w:val="39"/>
  </w:num>
  <w:num w:numId="80">
    <w:abstractNumId w:val="69"/>
  </w:num>
  <w:num w:numId="81">
    <w:abstractNumId w:val="49"/>
  </w:num>
  <w:num w:numId="82">
    <w:abstractNumId w:val="67"/>
  </w:num>
  <w:num w:numId="83">
    <w:abstractNumId w:val="64"/>
  </w:num>
  <w:num w:numId="84">
    <w:abstractNumId w:val="5"/>
  </w:num>
  <w:num w:numId="85">
    <w:abstractNumId w:val="76"/>
  </w:num>
  <w:num w:numId="86">
    <w:abstractNumId w:val="17"/>
  </w:num>
  <w:num w:numId="87">
    <w:abstractNumId w:val="7"/>
  </w:num>
  <w:num w:numId="88">
    <w:abstractNumId w:val="57"/>
  </w:num>
  <w:num w:numId="89">
    <w:abstractNumId w:val="77"/>
  </w:num>
  <w:num w:numId="90">
    <w:abstractNumId w:val="87"/>
  </w:num>
  <w:num w:numId="91">
    <w:abstractNumId w:val="73"/>
  </w:num>
  <w:num w:numId="92">
    <w:abstractNumId w:val="32"/>
  </w:num>
  <w:num w:numId="93">
    <w:abstractNumId w:val="11"/>
  </w:num>
  <w:num w:numId="94">
    <w:abstractNumId w:val="88"/>
  </w:num>
  <w:num w:numId="95">
    <w:abstractNumId w:val="2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37C40"/>
    <w:rsid w:val="000000DB"/>
    <w:rsid w:val="000163FD"/>
    <w:rsid w:val="00047606"/>
    <w:rsid w:val="00047F38"/>
    <w:rsid w:val="000571CD"/>
    <w:rsid w:val="000948CA"/>
    <w:rsid w:val="000B6312"/>
    <w:rsid w:val="000B6B3A"/>
    <w:rsid w:val="000B7697"/>
    <w:rsid w:val="000C4C21"/>
    <w:rsid w:val="00101750"/>
    <w:rsid w:val="00114783"/>
    <w:rsid w:val="0012236D"/>
    <w:rsid w:val="0013343D"/>
    <w:rsid w:val="001809B0"/>
    <w:rsid w:val="00181346"/>
    <w:rsid w:val="001B2732"/>
    <w:rsid w:val="001B72BA"/>
    <w:rsid w:val="0020039B"/>
    <w:rsid w:val="00210EA3"/>
    <w:rsid w:val="00223088"/>
    <w:rsid w:val="002254CE"/>
    <w:rsid w:val="00226C46"/>
    <w:rsid w:val="0023002D"/>
    <w:rsid w:val="0023034A"/>
    <w:rsid w:val="002540B8"/>
    <w:rsid w:val="00260135"/>
    <w:rsid w:val="0028716D"/>
    <w:rsid w:val="0028761F"/>
    <w:rsid w:val="002B49DB"/>
    <w:rsid w:val="002B645E"/>
    <w:rsid w:val="002C5CD1"/>
    <w:rsid w:val="002E794F"/>
    <w:rsid w:val="00314453"/>
    <w:rsid w:val="00340BD5"/>
    <w:rsid w:val="00350484"/>
    <w:rsid w:val="00360562"/>
    <w:rsid w:val="003A13F1"/>
    <w:rsid w:val="003B7896"/>
    <w:rsid w:val="003C1063"/>
    <w:rsid w:val="003C320D"/>
    <w:rsid w:val="003E52E9"/>
    <w:rsid w:val="0042481E"/>
    <w:rsid w:val="00446A84"/>
    <w:rsid w:val="004756FE"/>
    <w:rsid w:val="004B37A1"/>
    <w:rsid w:val="004E0EDF"/>
    <w:rsid w:val="005106D1"/>
    <w:rsid w:val="00530F4E"/>
    <w:rsid w:val="00540256"/>
    <w:rsid w:val="00543DB8"/>
    <w:rsid w:val="00547CC7"/>
    <w:rsid w:val="00573B25"/>
    <w:rsid w:val="00575A01"/>
    <w:rsid w:val="005771F8"/>
    <w:rsid w:val="00580DB2"/>
    <w:rsid w:val="005A4780"/>
    <w:rsid w:val="005A57FD"/>
    <w:rsid w:val="005C3674"/>
    <w:rsid w:val="00606D37"/>
    <w:rsid w:val="00625B90"/>
    <w:rsid w:val="00657B30"/>
    <w:rsid w:val="00663BD9"/>
    <w:rsid w:val="00667795"/>
    <w:rsid w:val="00667D11"/>
    <w:rsid w:val="00674406"/>
    <w:rsid w:val="00681346"/>
    <w:rsid w:val="006B686C"/>
    <w:rsid w:val="006C391E"/>
    <w:rsid w:val="006D7E90"/>
    <w:rsid w:val="006E2925"/>
    <w:rsid w:val="00741013"/>
    <w:rsid w:val="00742AE0"/>
    <w:rsid w:val="00777732"/>
    <w:rsid w:val="007C6840"/>
    <w:rsid w:val="007F394F"/>
    <w:rsid w:val="007F7914"/>
    <w:rsid w:val="00806B2B"/>
    <w:rsid w:val="00817E23"/>
    <w:rsid w:val="00822D8F"/>
    <w:rsid w:val="008366A8"/>
    <w:rsid w:val="0084284F"/>
    <w:rsid w:val="0085414E"/>
    <w:rsid w:val="00861694"/>
    <w:rsid w:val="008656B1"/>
    <w:rsid w:val="00872604"/>
    <w:rsid w:val="008765F8"/>
    <w:rsid w:val="00876BB9"/>
    <w:rsid w:val="008A3420"/>
    <w:rsid w:val="008D02A8"/>
    <w:rsid w:val="008D3AE4"/>
    <w:rsid w:val="008E6B5B"/>
    <w:rsid w:val="008F22AC"/>
    <w:rsid w:val="009056FD"/>
    <w:rsid w:val="00915055"/>
    <w:rsid w:val="009406E0"/>
    <w:rsid w:val="009446C8"/>
    <w:rsid w:val="00947EB2"/>
    <w:rsid w:val="00957403"/>
    <w:rsid w:val="009666A7"/>
    <w:rsid w:val="009709C0"/>
    <w:rsid w:val="00981226"/>
    <w:rsid w:val="009954A4"/>
    <w:rsid w:val="009C094B"/>
    <w:rsid w:val="009C55C5"/>
    <w:rsid w:val="00A05B42"/>
    <w:rsid w:val="00A148A4"/>
    <w:rsid w:val="00A17BD8"/>
    <w:rsid w:val="00A235AB"/>
    <w:rsid w:val="00A443A6"/>
    <w:rsid w:val="00A57F7F"/>
    <w:rsid w:val="00A606AC"/>
    <w:rsid w:val="00A67FE7"/>
    <w:rsid w:val="00AB1474"/>
    <w:rsid w:val="00AD3075"/>
    <w:rsid w:val="00AF5CE7"/>
    <w:rsid w:val="00B025AD"/>
    <w:rsid w:val="00B0263A"/>
    <w:rsid w:val="00B31126"/>
    <w:rsid w:val="00B45992"/>
    <w:rsid w:val="00B90F55"/>
    <w:rsid w:val="00BC346C"/>
    <w:rsid w:val="00BF7B14"/>
    <w:rsid w:val="00C13648"/>
    <w:rsid w:val="00C23561"/>
    <w:rsid w:val="00C60A81"/>
    <w:rsid w:val="00C754C9"/>
    <w:rsid w:val="00C84FC4"/>
    <w:rsid w:val="00C92BC4"/>
    <w:rsid w:val="00CD4647"/>
    <w:rsid w:val="00D1240D"/>
    <w:rsid w:val="00D14310"/>
    <w:rsid w:val="00D17A23"/>
    <w:rsid w:val="00D319EB"/>
    <w:rsid w:val="00D32E62"/>
    <w:rsid w:val="00D60156"/>
    <w:rsid w:val="00D70398"/>
    <w:rsid w:val="00D871EB"/>
    <w:rsid w:val="00D96F6F"/>
    <w:rsid w:val="00DF3108"/>
    <w:rsid w:val="00E152F4"/>
    <w:rsid w:val="00E25755"/>
    <w:rsid w:val="00E345E4"/>
    <w:rsid w:val="00E37C40"/>
    <w:rsid w:val="00E4008D"/>
    <w:rsid w:val="00E43E42"/>
    <w:rsid w:val="00E530F5"/>
    <w:rsid w:val="00E5541E"/>
    <w:rsid w:val="00E602B7"/>
    <w:rsid w:val="00E70776"/>
    <w:rsid w:val="00E8646F"/>
    <w:rsid w:val="00E95639"/>
    <w:rsid w:val="00EB3700"/>
    <w:rsid w:val="00ED6B4D"/>
    <w:rsid w:val="00EF79FC"/>
    <w:rsid w:val="00F869A1"/>
    <w:rsid w:val="00FC52B3"/>
    <w:rsid w:val="00FD2D64"/>
    <w:rsid w:val="00FE52CE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4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7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C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37C40"/>
    <w:pPr>
      <w:ind w:left="720"/>
    </w:pPr>
  </w:style>
  <w:style w:type="paragraph" w:styleId="a4">
    <w:name w:val="List Paragraph"/>
    <w:basedOn w:val="a"/>
    <w:uiPriority w:val="34"/>
    <w:qFormat/>
    <w:rsid w:val="0028761F"/>
    <w:pPr>
      <w:ind w:left="720"/>
      <w:contextualSpacing/>
    </w:pPr>
  </w:style>
  <w:style w:type="paragraph" w:styleId="a5">
    <w:name w:val="No Spacing"/>
    <w:uiPriority w:val="1"/>
    <w:qFormat/>
    <w:rsid w:val="004248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B7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4456-877E-4A07-8E05-C7240F57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32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130</cp:revision>
  <dcterms:created xsi:type="dcterms:W3CDTF">2013-09-29T19:37:00Z</dcterms:created>
  <dcterms:modified xsi:type="dcterms:W3CDTF">2015-10-14T08:12:00Z</dcterms:modified>
</cp:coreProperties>
</file>