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1" w:rsidRDefault="001048C1" w:rsidP="009B130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048C1" w:rsidRDefault="001048C1" w:rsidP="009B130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048C1" w:rsidRDefault="001048C1" w:rsidP="009B130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B130C" w:rsidRDefault="00077829" w:rsidP="009B130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.35pt;margin-top:-36.45pt;width:186.25pt;height:58.5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9B130C" w:rsidRPr="009B130C" w:rsidRDefault="009B130C" w:rsidP="009B130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130C">
                    <w:rPr>
                      <w:rFonts w:ascii="Times New Roman" w:hAnsi="Times New Roman" w:cs="Times New Roman"/>
                    </w:rPr>
                    <w:t>Утверждаю_____________________</w:t>
                  </w:r>
                </w:p>
                <w:p w:rsidR="009B130C" w:rsidRPr="009B130C" w:rsidRDefault="009B130C" w:rsidP="009B130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130C">
                    <w:rPr>
                      <w:rFonts w:ascii="Times New Roman" w:hAnsi="Times New Roman" w:cs="Times New Roman"/>
                    </w:rPr>
                    <w:t>Директор школы Осипова М.М</w:t>
                  </w:r>
                </w:p>
                <w:p w:rsidR="009B130C" w:rsidRPr="009B130C" w:rsidRDefault="009B130C" w:rsidP="009B130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130C">
                    <w:rPr>
                      <w:rFonts w:ascii="Times New Roman" w:hAnsi="Times New Roman" w:cs="Times New Roman"/>
                    </w:rPr>
                    <w:t>«___</w:t>
                  </w:r>
                  <w:r w:rsidR="004326F8">
                    <w:rPr>
                      <w:rFonts w:ascii="Times New Roman" w:hAnsi="Times New Roman" w:cs="Times New Roman"/>
                    </w:rPr>
                    <w:t>___» __________</w:t>
                  </w:r>
                  <w:r w:rsidRPr="009B130C">
                    <w:rPr>
                      <w:rFonts w:ascii="Times New Roman" w:hAnsi="Times New Roman" w:cs="Times New Roman"/>
                    </w:rPr>
                    <w:t xml:space="preserve"> 2013 г.</w:t>
                  </w:r>
                </w:p>
                <w:p w:rsidR="009B130C" w:rsidRPr="009B130C" w:rsidRDefault="009B130C" w:rsidP="009B130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130C">
                    <w:rPr>
                      <w:rFonts w:ascii="Times New Roman" w:hAnsi="Times New Roman" w:cs="Times New Roman"/>
                    </w:rPr>
                    <w:t xml:space="preserve">Приказ </w:t>
                  </w:r>
                  <w:r w:rsidR="00281E56" w:rsidRPr="00B200FF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="00281E56">
                    <w:rPr>
                      <w:rFonts w:ascii="Times New Roman" w:hAnsi="Times New Roman"/>
                      <w:sz w:val="24"/>
                      <w:szCs w:val="24"/>
                    </w:rPr>
                    <w:t>01-10/47</w:t>
                  </w:r>
                  <w:r w:rsidR="00281E56" w:rsidRPr="00B200F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81E5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9B130C" w:rsidRDefault="009B130C" w:rsidP="009B130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B130C" w:rsidRDefault="009B130C" w:rsidP="009B130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B130C" w:rsidRDefault="009B130C" w:rsidP="009B130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4A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Положение </w:t>
      </w:r>
      <w:r w:rsidRPr="00264A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 xml:space="preserve">о порядке </w:t>
      </w:r>
      <w:r w:rsidRPr="00264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приема граждан в </w:t>
      </w:r>
      <w:r w:rsidRPr="009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</w:t>
      </w:r>
      <w:proofErr w:type="spellStart"/>
      <w:r w:rsidRPr="009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Бетюнская</w:t>
      </w:r>
      <w:proofErr w:type="spellEnd"/>
      <w:r w:rsidRPr="009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общеобразова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тельная школа им. Е.С.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Сивцева-</w:t>
      </w:r>
      <w:r w:rsidRPr="009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Таллан</w:t>
      </w:r>
      <w:proofErr w:type="spellEnd"/>
      <w:r w:rsidRPr="009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Бюрэ</w:t>
      </w:r>
      <w:proofErr w:type="spellEnd"/>
      <w:r w:rsidRPr="009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МО «</w:t>
      </w:r>
      <w:proofErr w:type="spellStart"/>
      <w:r w:rsidRPr="009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Намский</w:t>
      </w:r>
      <w:proofErr w:type="spellEnd"/>
      <w:r w:rsidRPr="009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улус»</w:t>
      </w:r>
    </w:p>
    <w:p w:rsidR="001048C1" w:rsidRDefault="001048C1" w:rsidP="00104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8C1" w:rsidRPr="00B200FF" w:rsidRDefault="001048C1" w:rsidP="001048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0FF">
        <w:rPr>
          <w:rFonts w:ascii="Times New Roman" w:hAnsi="Times New Roman"/>
          <w:sz w:val="24"/>
          <w:szCs w:val="24"/>
        </w:rPr>
        <w:t>Приём в</w:t>
      </w:r>
      <w:r w:rsidR="00E767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МК</w:t>
      </w:r>
      <w:r w:rsidRPr="00B200FF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/>
          <w:sz w:val="24"/>
          <w:szCs w:val="24"/>
        </w:rPr>
        <w:t>Бетюнская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sz w:val="24"/>
          <w:szCs w:val="24"/>
        </w:rPr>
        <w:t>им.Е.С.Сивцев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Таллан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Бюрэ</w:t>
      </w:r>
      <w:proofErr w:type="spellEnd"/>
      <w:r>
        <w:rPr>
          <w:rFonts w:ascii="Times New Roman" w:hAnsi="Times New Roman"/>
          <w:sz w:val="24"/>
          <w:szCs w:val="24"/>
        </w:rPr>
        <w:t xml:space="preserve"> »</w:t>
      </w:r>
      <w:r w:rsidR="004326F8">
        <w:rPr>
          <w:rFonts w:ascii="Times New Roman" w:hAnsi="Times New Roman"/>
          <w:sz w:val="24"/>
          <w:szCs w:val="24"/>
        </w:rPr>
        <w:t xml:space="preserve">  осуществляет</w:t>
      </w:r>
      <w:r w:rsidRPr="00B200FF">
        <w:rPr>
          <w:rFonts w:ascii="Times New Roman" w:hAnsi="Times New Roman"/>
          <w:sz w:val="24"/>
          <w:szCs w:val="24"/>
        </w:rPr>
        <w:t>ся на основании приказа Министерства образовани</w:t>
      </w:r>
      <w:r>
        <w:rPr>
          <w:rFonts w:ascii="Times New Roman" w:hAnsi="Times New Roman"/>
          <w:sz w:val="24"/>
          <w:szCs w:val="24"/>
        </w:rPr>
        <w:t>я и науки Российской Федерации №107 от 15 февраля 2012 года «</w:t>
      </w:r>
      <w:r w:rsidRPr="00B200FF">
        <w:rPr>
          <w:rFonts w:ascii="Times New Roman" w:hAnsi="Times New Roman"/>
          <w:sz w:val="24"/>
          <w:szCs w:val="24"/>
        </w:rPr>
        <w:t>Об утверждении порядка приема граждан в общеобразовательные учреждения</w:t>
      </w:r>
      <w:r>
        <w:rPr>
          <w:rFonts w:ascii="Times New Roman" w:hAnsi="Times New Roman"/>
          <w:sz w:val="24"/>
          <w:szCs w:val="24"/>
        </w:rPr>
        <w:t>»</w:t>
      </w:r>
      <w:r w:rsidRPr="00B200FF">
        <w:rPr>
          <w:rFonts w:ascii="Times New Roman" w:hAnsi="Times New Roman"/>
          <w:sz w:val="24"/>
          <w:szCs w:val="24"/>
        </w:rPr>
        <w:t xml:space="preserve"> (в редакции Приказа </w:t>
      </w:r>
      <w:proofErr w:type="spellStart"/>
      <w:r w:rsidRPr="00B200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200FF">
        <w:rPr>
          <w:rFonts w:ascii="Times New Roman" w:hAnsi="Times New Roman"/>
          <w:sz w:val="24"/>
          <w:szCs w:val="24"/>
        </w:rPr>
        <w:t xml:space="preserve"> России от 04.07.2012 </w:t>
      </w:r>
      <w:r>
        <w:rPr>
          <w:rFonts w:ascii="Times New Roman" w:hAnsi="Times New Roman"/>
          <w:sz w:val="24"/>
          <w:szCs w:val="24"/>
        </w:rPr>
        <w:t>№</w:t>
      </w:r>
      <w:r w:rsidRPr="00B200FF">
        <w:rPr>
          <w:rFonts w:ascii="Times New Roman" w:hAnsi="Times New Roman"/>
          <w:sz w:val="24"/>
          <w:szCs w:val="24"/>
        </w:rPr>
        <w:t xml:space="preserve">521), </w:t>
      </w:r>
      <w:r>
        <w:rPr>
          <w:rFonts w:ascii="Times New Roman" w:hAnsi="Times New Roman"/>
          <w:sz w:val="24"/>
          <w:szCs w:val="24"/>
        </w:rPr>
        <w:t>распоряжения Главы МО «</w:t>
      </w:r>
      <w:proofErr w:type="spellStart"/>
      <w:r>
        <w:rPr>
          <w:rFonts w:ascii="Times New Roman" w:hAnsi="Times New Roman"/>
          <w:sz w:val="24"/>
          <w:szCs w:val="24"/>
        </w:rPr>
        <w:t>Намский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улус» Республики Саха (Якутия)</w:t>
      </w:r>
      <w:r w:rsidRPr="00B200FF">
        <w:rPr>
          <w:rFonts w:ascii="Times New Roman" w:hAnsi="Times New Roman"/>
          <w:sz w:val="24"/>
          <w:szCs w:val="24"/>
        </w:rPr>
        <w:t xml:space="preserve"> «О закреплении территорий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B200FF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ыми</w:t>
      </w:r>
      <w:r w:rsidRPr="00B200FF">
        <w:rPr>
          <w:rFonts w:ascii="Times New Roman" w:hAnsi="Times New Roman"/>
          <w:sz w:val="24"/>
          <w:szCs w:val="24"/>
        </w:rPr>
        <w:t xml:space="preserve"> общеобразовательными учреждениями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Намский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улус»</w:t>
      </w:r>
      <w:r w:rsidRPr="00B200F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№594-р от 23 марта 2012 года</w:t>
      </w:r>
      <w:r w:rsidRPr="00B200F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приказа МК</w:t>
      </w:r>
      <w:r w:rsidRPr="00B200FF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Бетюнская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sz w:val="24"/>
          <w:szCs w:val="24"/>
        </w:rPr>
        <w:t>им.Е.С.Сивцева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аллан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Бюрэ</w:t>
      </w:r>
      <w:proofErr w:type="spellEnd"/>
      <w:r>
        <w:rPr>
          <w:rFonts w:ascii="Times New Roman" w:hAnsi="Times New Roman"/>
          <w:sz w:val="24"/>
          <w:szCs w:val="24"/>
        </w:rPr>
        <w:t xml:space="preserve"> »</w:t>
      </w:r>
      <w:r w:rsidRPr="005E0E08">
        <w:rPr>
          <w:rFonts w:ascii="Times New Roman" w:hAnsi="Times New Roman"/>
          <w:sz w:val="24"/>
          <w:szCs w:val="24"/>
        </w:rPr>
        <w:t xml:space="preserve"> </w:t>
      </w:r>
      <w:r w:rsidRPr="00B200FF">
        <w:rPr>
          <w:rFonts w:ascii="Times New Roman" w:hAnsi="Times New Roman"/>
          <w:sz w:val="24"/>
          <w:szCs w:val="24"/>
        </w:rPr>
        <w:t xml:space="preserve">№ </w:t>
      </w:r>
      <w:r w:rsidR="004326F8">
        <w:rPr>
          <w:rFonts w:ascii="Times New Roman" w:hAnsi="Times New Roman"/>
          <w:sz w:val="24"/>
          <w:szCs w:val="24"/>
        </w:rPr>
        <w:t>01-10/47</w:t>
      </w:r>
      <w:r w:rsidRPr="00B200FF">
        <w:rPr>
          <w:rFonts w:ascii="Times New Roman" w:hAnsi="Times New Roman"/>
          <w:sz w:val="24"/>
          <w:szCs w:val="24"/>
        </w:rPr>
        <w:t xml:space="preserve"> </w:t>
      </w:r>
      <w:r w:rsidR="004326F8">
        <w:rPr>
          <w:rFonts w:ascii="Times New Roman" w:hAnsi="Times New Roman"/>
          <w:sz w:val="24"/>
          <w:szCs w:val="24"/>
        </w:rPr>
        <w:t xml:space="preserve"> от 0</w:t>
      </w:r>
      <w:r w:rsidR="00281E56">
        <w:rPr>
          <w:rFonts w:ascii="Times New Roman" w:hAnsi="Times New Roman"/>
          <w:sz w:val="24"/>
          <w:szCs w:val="24"/>
        </w:rPr>
        <w:t>4</w:t>
      </w:r>
      <w:r w:rsidR="004326F8">
        <w:rPr>
          <w:rFonts w:ascii="Times New Roman" w:hAnsi="Times New Roman"/>
          <w:sz w:val="24"/>
          <w:szCs w:val="24"/>
        </w:rPr>
        <w:t>.04</w:t>
      </w:r>
      <w:r w:rsidRPr="00B200FF">
        <w:rPr>
          <w:rFonts w:ascii="Times New Roman" w:hAnsi="Times New Roman"/>
          <w:sz w:val="24"/>
          <w:szCs w:val="24"/>
        </w:rPr>
        <w:t>.2013 года «О прием</w:t>
      </w:r>
      <w:r>
        <w:rPr>
          <w:rFonts w:ascii="Times New Roman" w:hAnsi="Times New Roman"/>
          <w:sz w:val="24"/>
          <w:szCs w:val="24"/>
        </w:rPr>
        <w:t>е</w:t>
      </w:r>
      <w:r w:rsidR="00CF3AAB">
        <w:rPr>
          <w:rFonts w:ascii="Times New Roman" w:hAnsi="Times New Roman"/>
          <w:sz w:val="24"/>
          <w:szCs w:val="24"/>
        </w:rPr>
        <w:t xml:space="preserve"> граждан в МКОУ «</w:t>
      </w:r>
      <w:proofErr w:type="spellStart"/>
      <w:r w:rsidR="00CF3AAB">
        <w:rPr>
          <w:rFonts w:ascii="Times New Roman" w:hAnsi="Times New Roman"/>
          <w:sz w:val="24"/>
          <w:szCs w:val="24"/>
        </w:rPr>
        <w:t>Бетюнская</w:t>
      </w:r>
      <w:proofErr w:type="spellEnd"/>
      <w:r w:rsidR="00CF3AAB">
        <w:rPr>
          <w:rFonts w:ascii="Times New Roman" w:hAnsi="Times New Roman"/>
          <w:sz w:val="24"/>
          <w:szCs w:val="24"/>
        </w:rPr>
        <w:t xml:space="preserve"> СОШ им. Е.С. </w:t>
      </w:r>
      <w:proofErr w:type="spellStart"/>
      <w:r w:rsidR="00CF3AAB">
        <w:rPr>
          <w:rFonts w:ascii="Times New Roman" w:hAnsi="Times New Roman"/>
          <w:sz w:val="24"/>
          <w:szCs w:val="24"/>
        </w:rPr>
        <w:t>Сивцева-Таллан</w:t>
      </w:r>
      <w:proofErr w:type="spellEnd"/>
      <w:r w:rsidR="00CF3A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3AAB">
        <w:rPr>
          <w:rFonts w:ascii="Times New Roman" w:hAnsi="Times New Roman"/>
          <w:sz w:val="24"/>
          <w:szCs w:val="24"/>
        </w:rPr>
        <w:t>Бюрэ</w:t>
      </w:r>
      <w:proofErr w:type="spellEnd"/>
      <w:r w:rsidRPr="00B200FF">
        <w:rPr>
          <w:rFonts w:ascii="Times New Roman" w:hAnsi="Times New Roman"/>
          <w:sz w:val="24"/>
          <w:szCs w:val="24"/>
        </w:rPr>
        <w:t xml:space="preserve">». </w:t>
      </w:r>
    </w:p>
    <w:p w:rsidR="009B130C" w:rsidRPr="00264A39" w:rsidRDefault="009B130C" w:rsidP="009B130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30C" w:rsidRPr="00264A39" w:rsidRDefault="009B130C" w:rsidP="009B130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регламентирует прием граждан Российской Федерации (далее - граждане, дети) в муниципальное общеобразовательное учреждение (далее ОУ) </w:t>
      </w:r>
      <w:proofErr w:type="gramStart"/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начального общего, основного общего и среднего (полного) общего образования (далее – основные общеобразовательные программы).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9B130C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B127D9" w:rsidRPr="00264A39" w:rsidRDefault="00B127D9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Правила приема граждан в ОУ определяются учреждением самостоятельно в соответствии с законодательством Российской Федерации и закрепляются в уставе учреждения.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Правила приема граждан в ОУ для </w:t>
      </w:r>
      <w:proofErr w:type="gramStart"/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обеспечивают прием в ОУ граждан, которые проживают на террито</w:t>
      </w:r>
      <w:r w:rsidR="00E7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рии, закрепленной 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</w:t>
      </w:r>
      <w:proofErr w:type="spellStart"/>
      <w:r w:rsidR="00EB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Намский</w:t>
      </w:r>
      <w:proofErr w:type="spellEnd"/>
      <w:r w:rsidR="00EB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закрепленная территория), и </w:t>
      </w:r>
      <w:proofErr w:type="gramStart"/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proofErr w:type="gramEnd"/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получение общего образования (далее – закрепленные лица).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Закрепленным лицам может быть отказано в приеме в ОУ только по причине отсутствия в нем свободных мест. В случае отказа в предоставлении места в ОУ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района.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Прием закрепленных лиц в ОУ осуществляется без вступительных испытаний (процедур отбора).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Обучение детей в ОУ, </w:t>
      </w:r>
      <w:proofErr w:type="gramStart"/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реализующем</w:t>
      </w:r>
      <w:proofErr w:type="gramEnd"/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начального общего образования,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начинается с достижения ими 6,5 лет. По заявлению родителей 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аконных представителей) учредитель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разрешить прием детей для обучения в более раннем возрасте при отсутствии противопоказаний по состоянию здоровья.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ознакомления родителей (законных представителей) обучающихся с уставом ОУ, лицензией на осуществление образовательной деятельности, со свидетельством о государственной аккредитации ОУ, распорядительным актом о закрепленной территории,</w:t>
      </w:r>
      <w:r w:rsidR="0024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</w:t>
      </w:r>
      <w:proofErr w:type="gramEnd"/>
      <w:r w:rsidR="0024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 на официальном сайте учреждения. 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проведения организованного приема в первый класс закрепленных лиц ОУ не позднее 10 дней с момента издания распорядительного акта размещает на информационном стенде, на официальном сайте ОУ, в средствах массовой информации (в том числе электронных) информацию о закрепленной территории для приема закрепленных лиц и о количестве мест в первых классах;</w:t>
      </w:r>
      <w:proofErr w:type="gramEnd"/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1 августа – информацию о наличии свободных мест для приема детей, не зарегистрированных на закрепленной территории.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Прием граждан в ОУ осуществляется по личному заявлению родителей (законных представителей) ребенка при предъявлении </w:t>
      </w:r>
      <w:r w:rsidR="00B12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оригинала 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 удостоверяющего личность</w:t>
      </w:r>
      <w:r w:rsidR="0083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</w:t>
      </w:r>
      <w:proofErr w:type="gramStart"/>
      <w:r w:rsidR="0083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="0083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законного представителя)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.1.В заявлении родителями (законными представителями) ребенка указываются следующие сведения о ребенке:</w:t>
      </w:r>
    </w:p>
    <w:p w:rsidR="00B127D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– при наличии)</w:t>
      </w:r>
      <w:r w:rsidR="00B12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130C" w:rsidRPr="00264A39" w:rsidRDefault="00B127D9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9B130C"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</w:t>
      </w:r>
      <w:r w:rsidR="00B12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(последнее – при наличии) родителей (законных представителей) ребенка.</w:t>
      </w:r>
      <w:proofErr w:type="gramEnd"/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Родители (законные представители</w:t>
      </w:r>
      <w:r w:rsidR="009B4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закрепленных лиц</w:t>
      </w:r>
      <w:r w:rsidR="00EF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B4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12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зарегистрированных по месту жительства или по месту пребывания</w:t>
      </w:r>
      <w:r w:rsidR="00EF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B4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 </w:t>
      </w:r>
      <w:r w:rsidR="00EF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предъявляют оригинал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свидетельства о рождени</w:t>
      </w:r>
      <w:r w:rsidR="00B12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ребенка, оригинал 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свидетельства о регистрации ребенка по месту жительства на закрепленной территории.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 и документа, подтверждающего право заявителя на пребывание в Российской Федерации.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Иностранные граждане и лица без гражданства,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язык.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в первый класс детей из другого учреждения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  <w:proofErr w:type="gramEnd"/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 приеме в ОУ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Родители (законные представители) детей, представившие в учреждение заведомо подложные документы, несут ответственность, предусмотренную законодательством Российской Федерации.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Прием заявлений в первый класс ОУ для </w:t>
      </w:r>
      <w:r w:rsidR="00C66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закрепленных лиц, начинается  не позднее 10 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 </w:t>
      </w:r>
      <w:r w:rsidR="00C66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завершается не 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C66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зднее 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 июля текущего года.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в учреждение оформляется приказом директора учреждения в течение 7 рабочих дней после приема документов.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Для детей, не зарегистрированных на закрепленн</w:t>
      </w:r>
      <w:r w:rsidR="00EF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территории,  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директора о зачислении в первый класс издается </w:t>
      </w:r>
      <w:r w:rsidR="00EB6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1 августа текущего года.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удобства родителей (законных представителей) детей ОУ вправе установить график приема документов в зависимости от адреса регистрации.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приеме на свободные места граждан, не зарегистрированных на закрепленной территории, п</w:t>
      </w:r>
      <w:r w:rsidR="00CF3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</w:t>
      </w:r>
      <w:r w:rsidR="00EF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 и нормативными актами Р</w:t>
      </w:r>
      <w:r w:rsidR="00CF3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еспублики Саха (Якутия)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Подписью родителей (законных представителей) обучающегося фиксируется также согласие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ОУ, о перечне представленных документов. Расписка заверяется подписью должностного лица учреждения, ответственного за прием документов, и печатью ОУ.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Приказы размещаются в открытом доступе в день их издания.</w:t>
      </w:r>
    </w:p>
    <w:p w:rsidR="009B130C" w:rsidRPr="00264A39" w:rsidRDefault="009B130C" w:rsidP="009B130C">
      <w:pPr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каждого ребенка, зачисленного в ОУ, заводится личное дело, в котором хранятся все сданные при приеме и иные документы.</w:t>
      </w:r>
    </w:p>
    <w:p w:rsidR="009B130C" w:rsidRPr="00264A39" w:rsidRDefault="009B130C" w:rsidP="009B130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264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действия настоящего Положения не ограничен.</w:t>
      </w:r>
    </w:p>
    <w:p w:rsidR="009B130C" w:rsidRPr="00264A39" w:rsidRDefault="009B130C" w:rsidP="009B130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ED2" w:rsidRPr="009B130C" w:rsidRDefault="00254F11">
      <w:pPr>
        <w:rPr>
          <w:rFonts w:ascii="Times New Roman" w:hAnsi="Times New Roman" w:cs="Times New Roman"/>
          <w:sz w:val="24"/>
          <w:szCs w:val="24"/>
        </w:rPr>
      </w:pPr>
    </w:p>
    <w:sectPr w:rsidR="00255ED2" w:rsidRPr="009B130C" w:rsidSect="0050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30C"/>
    <w:rsid w:val="0007295E"/>
    <w:rsid w:val="00073371"/>
    <w:rsid w:val="00077829"/>
    <w:rsid w:val="001048C1"/>
    <w:rsid w:val="002426CC"/>
    <w:rsid w:val="00244F5D"/>
    <w:rsid w:val="00254F11"/>
    <w:rsid w:val="00270F22"/>
    <w:rsid w:val="00281E56"/>
    <w:rsid w:val="00322964"/>
    <w:rsid w:val="004326F8"/>
    <w:rsid w:val="00500BA0"/>
    <w:rsid w:val="00586E5C"/>
    <w:rsid w:val="00596F0D"/>
    <w:rsid w:val="005B68DB"/>
    <w:rsid w:val="006E3449"/>
    <w:rsid w:val="008200E8"/>
    <w:rsid w:val="008322A3"/>
    <w:rsid w:val="008A72D5"/>
    <w:rsid w:val="009634D9"/>
    <w:rsid w:val="009B130C"/>
    <w:rsid w:val="009B4321"/>
    <w:rsid w:val="00B127D9"/>
    <w:rsid w:val="00C666D7"/>
    <w:rsid w:val="00CF3AAB"/>
    <w:rsid w:val="00DE3CDB"/>
    <w:rsid w:val="00E767C1"/>
    <w:rsid w:val="00EB6A76"/>
    <w:rsid w:val="00EF38F5"/>
    <w:rsid w:val="00F13F5F"/>
    <w:rsid w:val="00FD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БСОШ-БНН</dc:creator>
  <cp:lastModifiedBy>БСОШ-БНН</cp:lastModifiedBy>
  <cp:revision>8</cp:revision>
  <cp:lastPrinted>2013-04-24T08:05:00Z</cp:lastPrinted>
  <dcterms:created xsi:type="dcterms:W3CDTF">2013-04-22T01:32:00Z</dcterms:created>
  <dcterms:modified xsi:type="dcterms:W3CDTF">2013-04-24T08:49:00Z</dcterms:modified>
</cp:coreProperties>
</file>