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02" w:rsidRDefault="00410402" w:rsidP="004104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 учебных кабинетов </w:t>
      </w:r>
    </w:p>
    <w:p w:rsidR="007A1D7A" w:rsidRDefault="007A1D7A" w:rsidP="004104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</w:t>
      </w:r>
      <w:r w:rsidR="00410402">
        <w:rPr>
          <w:rFonts w:ascii="Times New Roman" w:hAnsi="Times New Roman"/>
          <w:b/>
          <w:sz w:val="24"/>
          <w:szCs w:val="24"/>
        </w:rPr>
        <w:t>ОУ «</w:t>
      </w:r>
      <w:r w:rsidRPr="007A1D7A">
        <w:rPr>
          <w:rFonts w:ascii="Times New Roman" w:hAnsi="Times New Roman"/>
          <w:b/>
          <w:sz w:val="24"/>
          <w:szCs w:val="24"/>
        </w:rPr>
        <w:t xml:space="preserve">Бетюнская СОШ им. Е.С. </w:t>
      </w:r>
      <w:proofErr w:type="spellStart"/>
      <w:r w:rsidRPr="007A1D7A">
        <w:rPr>
          <w:rFonts w:ascii="Times New Roman" w:hAnsi="Times New Roman"/>
          <w:b/>
          <w:sz w:val="24"/>
          <w:szCs w:val="24"/>
        </w:rPr>
        <w:t>Сивцева</w:t>
      </w:r>
      <w:proofErr w:type="spellEnd"/>
      <w:r w:rsidRPr="007A1D7A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7A1D7A">
        <w:rPr>
          <w:rFonts w:ascii="Times New Roman" w:hAnsi="Times New Roman"/>
          <w:b/>
          <w:sz w:val="24"/>
          <w:szCs w:val="24"/>
        </w:rPr>
        <w:t>Таллан</w:t>
      </w:r>
      <w:proofErr w:type="spellEnd"/>
      <w:r w:rsidRPr="007A1D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1D7A">
        <w:rPr>
          <w:rFonts w:ascii="Times New Roman" w:hAnsi="Times New Roman"/>
          <w:b/>
          <w:sz w:val="24"/>
          <w:szCs w:val="24"/>
        </w:rPr>
        <w:t>Бюрэ</w:t>
      </w:r>
      <w:proofErr w:type="spellEnd"/>
      <w:r w:rsidR="00410402">
        <w:rPr>
          <w:rFonts w:ascii="Times New Roman" w:hAnsi="Times New Roman"/>
          <w:b/>
          <w:sz w:val="24"/>
          <w:szCs w:val="24"/>
        </w:rPr>
        <w:t xml:space="preserve">» </w:t>
      </w:r>
    </w:p>
    <w:p w:rsidR="00410402" w:rsidRDefault="00410402" w:rsidP="004104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«Намский улус» Р</w:t>
      </w:r>
      <w:proofErr w:type="gramStart"/>
      <w:r>
        <w:rPr>
          <w:rFonts w:ascii="Times New Roman" w:hAnsi="Times New Roman"/>
          <w:b/>
          <w:sz w:val="24"/>
          <w:szCs w:val="24"/>
        </w:rPr>
        <w:t>С(</w:t>
      </w:r>
      <w:proofErr w:type="gramEnd"/>
      <w:r>
        <w:rPr>
          <w:rFonts w:ascii="Times New Roman" w:hAnsi="Times New Roman"/>
          <w:b/>
          <w:sz w:val="24"/>
          <w:szCs w:val="24"/>
        </w:rPr>
        <w:t>Я)</w:t>
      </w:r>
    </w:p>
    <w:p w:rsidR="00410402" w:rsidRDefault="007A1D7A" w:rsidP="004104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2015-16</w:t>
      </w:r>
      <w:r w:rsidR="00410402" w:rsidRPr="00D900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10402" w:rsidRPr="00D90037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="00410402" w:rsidRPr="00D90037">
        <w:rPr>
          <w:rFonts w:ascii="Times New Roman" w:hAnsi="Times New Roman"/>
          <w:b/>
          <w:sz w:val="24"/>
          <w:szCs w:val="24"/>
        </w:rPr>
        <w:t>.</w:t>
      </w:r>
    </w:p>
    <w:p w:rsidR="00410402" w:rsidRDefault="00410402" w:rsidP="0041040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851"/>
        <w:gridCol w:w="709"/>
        <w:gridCol w:w="1134"/>
        <w:gridCol w:w="567"/>
        <w:gridCol w:w="708"/>
        <w:gridCol w:w="709"/>
        <w:gridCol w:w="2552"/>
      </w:tblGrid>
      <w:tr w:rsidR="00410402" w:rsidRPr="00B97E80" w:rsidTr="00E17A7D">
        <w:trPr>
          <w:trHeight w:val="302"/>
        </w:trPr>
        <w:tc>
          <w:tcPr>
            <w:tcW w:w="5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10402" w:rsidRPr="00E17A7D" w:rsidRDefault="004269EF" w:rsidP="00B97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К</w:t>
            </w:r>
            <w:r w:rsidR="00410402" w:rsidRPr="00E17A7D">
              <w:rPr>
                <w:rFonts w:ascii="Times New Roman" w:hAnsi="Times New Roman"/>
                <w:sz w:val="20"/>
                <w:szCs w:val="20"/>
              </w:rPr>
              <w:t>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A7D">
              <w:rPr>
                <w:rFonts w:ascii="Times New Roman" w:hAnsi="Times New Roman"/>
                <w:sz w:val="20"/>
                <w:szCs w:val="20"/>
              </w:rPr>
              <w:t>интер</w:t>
            </w:r>
            <w:proofErr w:type="spellEnd"/>
            <w:r w:rsidRPr="00E17A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0402" w:rsidRPr="00E17A7D" w:rsidRDefault="00410402" w:rsidP="00B97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  <w:tc>
          <w:tcPr>
            <w:tcW w:w="11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</w:tc>
        <w:tc>
          <w:tcPr>
            <w:tcW w:w="567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ПК</w:t>
            </w:r>
          </w:p>
        </w:tc>
        <w:tc>
          <w:tcPr>
            <w:tcW w:w="708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моноблок</w:t>
            </w:r>
          </w:p>
        </w:tc>
        <w:tc>
          <w:tcPr>
            <w:tcW w:w="2552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 xml:space="preserve">прочие </w:t>
            </w:r>
          </w:p>
        </w:tc>
      </w:tr>
      <w:tr w:rsidR="00410402" w:rsidRPr="007A1D7A" w:rsidTr="00E17A7D">
        <w:trPr>
          <w:trHeight w:val="233"/>
        </w:trPr>
        <w:tc>
          <w:tcPr>
            <w:tcW w:w="5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10402" w:rsidRPr="00E17A7D" w:rsidRDefault="00410402" w:rsidP="004D70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(физика)</w:t>
            </w:r>
          </w:p>
        </w:tc>
        <w:tc>
          <w:tcPr>
            <w:tcW w:w="851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10402" w:rsidRPr="00E17A7D" w:rsidRDefault="004D701B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Лабораторные оборудования</w:t>
            </w:r>
          </w:p>
        </w:tc>
      </w:tr>
      <w:tr w:rsidR="00410402" w:rsidRPr="007A1D7A" w:rsidTr="00E17A7D">
        <w:trPr>
          <w:trHeight w:val="233"/>
        </w:trPr>
        <w:tc>
          <w:tcPr>
            <w:tcW w:w="534" w:type="dxa"/>
            <w:shd w:val="clear" w:color="auto" w:fill="auto"/>
          </w:tcPr>
          <w:p w:rsidR="00410402" w:rsidRPr="00E17A7D" w:rsidRDefault="00410402" w:rsidP="00B97E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10402" w:rsidRPr="00E17A7D" w:rsidRDefault="00410402" w:rsidP="004D7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(нач.</w:t>
            </w:r>
            <w:r w:rsidR="004D701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E17A7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17A7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402" w:rsidRPr="007A1D7A" w:rsidTr="00E17A7D">
        <w:trPr>
          <w:trHeight w:val="233"/>
        </w:trPr>
        <w:tc>
          <w:tcPr>
            <w:tcW w:w="534" w:type="dxa"/>
            <w:shd w:val="clear" w:color="auto" w:fill="auto"/>
          </w:tcPr>
          <w:p w:rsidR="00410402" w:rsidRPr="00E17A7D" w:rsidRDefault="00410402" w:rsidP="00B97E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10402" w:rsidRPr="00E17A7D" w:rsidRDefault="00410402" w:rsidP="00B97E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(нач.</w:t>
            </w:r>
            <w:r w:rsidR="004D701B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E17A7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17A7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4D701B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402" w:rsidRPr="007A1D7A" w:rsidTr="00E17A7D">
        <w:trPr>
          <w:trHeight w:val="233"/>
        </w:trPr>
        <w:tc>
          <w:tcPr>
            <w:tcW w:w="5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10402" w:rsidRPr="00E17A7D" w:rsidRDefault="00410402" w:rsidP="004D70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(ОБЖ)</w:t>
            </w:r>
          </w:p>
        </w:tc>
        <w:tc>
          <w:tcPr>
            <w:tcW w:w="851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10402" w:rsidRPr="00E17A7D" w:rsidRDefault="00410402" w:rsidP="00AC1F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таблицы, учебные автоматы, сейф для автоматов, противогазы</w:t>
            </w:r>
          </w:p>
        </w:tc>
      </w:tr>
      <w:tr w:rsidR="00410402" w:rsidRPr="007A1D7A" w:rsidTr="00E17A7D">
        <w:trPr>
          <w:trHeight w:val="169"/>
        </w:trPr>
        <w:tc>
          <w:tcPr>
            <w:tcW w:w="5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410402" w:rsidRPr="00E17A7D" w:rsidRDefault="00410402" w:rsidP="00AC1F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(история)</w:t>
            </w:r>
          </w:p>
        </w:tc>
        <w:tc>
          <w:tcPr>
            <w:tcW w:w="851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AC1F71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402" w:rsidRPr="007A1D7A" w:rsidTr="00E17A7D">
        <w:trPr>
          <w:trHeight w:val="218"/>
        </w:trPr>
        <w:tc>
          <w:tcPr>
            <w:tcW w:w="5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410402" w:rsidRPr="00E17A7D" w:rsidRDefault="00410402" w:rsidP="00AC1F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17A7D">
              <w:rPr>
                <w:rFonts w:ascii="Times New Roman" w:hAnsi="Times New Roman"/>
                <w:sz w:val="20"/>
                <w:szCs w:val="20"/>
              </w:rPr>
              <w:t>рус</w:t>
            </w:r>
            <w:proofErr w:type="gramStart"/>
            <w:r w:rsidRPr="00E17A7D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E17A7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E17A7D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10402" w:rsidRPr="00E17A7D" w:rsidRDefault="00AC1F71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Документ-камера</w:t>
            </w:r>
          </w:p>
        </w:tc>
      </w:tr>
      <w:tr w:rsidR="00410402" w:rsidRPr="007A1D7A" w:rsidTr="00E17A7D">
        <w:trPr>
          <w:trHeight w:val="233"/>
        </w:trPr>
        <w:tc>
          <w:tcPr>
            <w:tcW w:w="5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410402" w:rsidRPr="00E17A7D" w:rsidRDefault="00410402" w:rsidP="00AC1F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17A7D">
              <w:rPr>
                <w:rFonts w:ascii="Times New Roman" w:hAnsi="Times New Roman"/>
                <w:sz w:val="20"/>
                <w:szCs w:val="20"/>
              </w:rPr>
              <w:t>анг.яз</w:t>
            </w:r>
            <w:proofErr w:type="spellEnd"/>
            <w:r w:rsidRPr="00E17A7D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0402" w:rsidRPr="00E17A7D" w:rsidRDefault="00AC1F71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402" w:rsidRPr="007A1D7A" w:rsidTr="00E17A7D">
        <w:trPr>
          <w:trHeight w:val="233"/>
        </w:trPr>
        <w:tc>
          <w:tcPr>
            <w:tcW w:w="534" w:type="dxa"/>
            <w:shd w:val="clear" w:color="auto" w:fill="auto"/>
          </w:tcPr>
          <w:p w:rsidR="00410402" w:rsidRPr="00E17A7D" w:rsidRDefault="00AC1F71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410402" w:rsidRPr="00E17A7D" w:rsidRDefault="00410402" w:rsidP="00AC1F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17A7D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E17A7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10402" w:rsidRPr="00E17A7D" w:rsidRDefault="00AC1F71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10402" w:rsidRPr="00E17A7D" w:rsidRDefault="00AC1F71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Документ-камера</w:t>
            </w:r>
          </w:p>
        </w:tc>
      </w:tr>
      <w:tr w:rsidR="00410402" w:rsidRPr="007A1D7A" w:rsidTr="00E17A7D">
        <w:trPr>
          <w:trHeight w:val="233"/>
        </w:trPr>
        <w:tc>
          <w:tcPr>
            <w:tcW w:w="534" w:type="dxa"/>
            <w:shd w:val="clear" w:color="auto" w:fill="auto"/>
          </w:tcPr>
          <w:p w:rsidR="00410402" w:rsidRPr="00E17A7D" w:rsidRDefault="00AC1F71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410402" w:rsidRPr="00E17A7D" w:rsidRDefault="00410402" w:rsidP="004269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17A7D"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  <w:r w:rsidR="004269EF">
              <w:rPr>
                <w:rFonts w:ascii="Times New Roman" w:hAnsi="Times New Roman"/>
                <w:sz w:val="20"/>
                <w:szCs w:val="20"/>
              </w:rPr>
              <w:t>. кабинет</w:t>
            </w:r>
            <w:r w:rsidRPr="00E17A7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10402" w:rsidRPr="00E17A7D" w:rsidRDefault="00AC1F71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10402" w:rsidRPr="00E17A7D" w:rsidRDefault="00AC1F71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10402" w:rsidRPr="00E17A7D" w:rsidRDefault="00AC1F71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П</w:t>
            </w:r>
            <w:r w:rsidR="00410402" w:rsidRPr="00E17A7D">
              <w:rPr>
                <w:rFonts w:ascii="Times New Roman" w:hAnsi="Times New Roman"/>
                <w:sz w:val="20"/>
                <w:szCs w:val="20"/>
              </w:rPr>
              <w:t>ринтер</w:t>
            </w:r>
            <w:r>
              <w:rPr>
                <w:rFonts w:ascii="Times New Roman" w:hAnsi="Times New Roman"/>
                <w:sz w:val="20"/>
                <w:szCs w:val="20"/>
              </w:rPr>
              <w:t>, сканер</w:t>
            </w:r>
          </w:p>
        </w:tc>
      </w:tr>
      <w:tr w:rsidR="00410402" w:rsidRPr="007A1D7A" w:rsidTr="00E17A7D">
        <w:trPr>
          <w:trHeight w:val="463"/>
        </w:trPr>
        <w:tc>
          <w:tcPr>
            <w:tcW w:w="534" w:type="dxa"/>
            <w:shd w:val="clear" w:color="auto" w:fill="auto"/>
          </w:tcPr>
          <w:p w:rsidR="00410402" w:rsidRPr="00E17A7D" w:rsidRDefault="00AC1F71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410402" w:rsidRPr="00E17A7D" w:rsidRDefault="00410402" w:rsidP="00AC1F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(химия</w:t>
            </w:r>
            <w:r w:rsidR="00AC1F71">
              <w:rPr>
                <w:rFonts w:ascii="Times New Roman" w:hAnsi="Times New Roman"/>
                <w:sz w:val="20"/>
                <w:szCs w:val="20"/>
              </w:rPr>
              <w:t>, биология</w:t>
            </w:r>
            <w:r w:rsidRPr="00E17A7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10402" w:rsidRPr="00E17A7D" w:rsidRDefault="00AC1F71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10402" w:rsidRPr="00E17A7D" w:rsidRDefault="00AC1F71" w:rsidP="00B97E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микроскоп, лабораторные оборудования</w:t>
            </w:r>
          </w:p>
        </w:tc>
      </w:tr>
      <w:tr w:rsidR="00410402" w:rsidRPr="007A1D7A" w:rsidTr="00E17A7D">
        <w:trPr>
          <w:trHeight w:val="233"/>
        </w:trPr>
        <w:tc>
          <w:tcPr>
            <w:tcW w:w="534" w:type="dxa"/>
            <w:shd w:val="clear" w:color="auto" w:fill="auto"/>
          </w:tcPr>
          <w:p w:rsidR="00410402" w:rsidRPr="00E17A7D" w:rsidRDefault="00AC1F71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17A7D">
              <w:rPr>
                <w:rFonts w:ascii="Times New Roman" w:hAnsi="Times New Roman"/>
                <w:sz w:val="20"/>
                <w:szCs w:val="20"/>
              </w:rPr>
              <w:t>якут</w:t>
            </w:r>
            <w:proofErr w:type="gramStart"/>
            <w:r w:rsidRPr="00E17A7D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E17A7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E17A7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402" w:rsidRPr="007A1D7A" w:rsidTr="00E17A7D">
        <w:trPr>
          <w:trHeight w:val="233"/>
        </w:trPr>
        <w:tc>
          <w:tcPr>
            <w:tcW w:w="534" w:type="dxa"/>
            <w:shd w:val="clear" w:color="auto" w:fill="auto"/>
          </w:tcPr>
          <w:p w:rsidR="00410402" w:rsidRPr="00E17A7D" w:rsidRDefault="004269EF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410402" w:rsidRPr="00E17A7D" w:rsidRDefault="00AC1F71" w:rsidP="00AC1F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(нач.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E17A7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17A7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402" w:rsidRPr="007A1D7A" w:rsidTr="00E17A7D">
        <w:trPr>
          <w:trHeight w:val="203"/>
        </w:trPr>
        <w:tc>
          <w:tcPr>
            <w:tcW w:w="534" w:type="dxa"/>
            <w:shd w:val="clear" w:color="auto" w:fill="auto"/>
          </w:tcPr>
          <w:p w:rsidR="00410402" w:rsidRPr="00E17A7D" w:rsidRDefault="004269EF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410402" w:rsidRPr="00E17A7D" w:rsidRDefault="00AC1F71" w:rsidP="00AC1F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(нач.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E17A7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17A7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AC1F71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10402" w:rsidRPr="00E17A7D" w:rsidRDefault="00AC1F71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402" w:rsidRPr="007A1D7A" w:rsidTr="00E17A7D">
        <w:trPr>
          <w:trHeight w:val="233"/>
        </w:trPr>
        <w:tc>
          <w:tcPr>
            <w:tcW w:w="534" w:type="dxa"/>
            <w:shd w:val="clear" w:color="auto" w:fill="auto"/>
          </w:tcPr>
          <w:p w:rsidR="00410402" w:rsidRPr="00E17A7D" w:rsidRDefault="00865D47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269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10402" w:rsidRPr="00E17A7D" w:rsidRDefault="00865D47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(СПС)</w:t>
            </w:r>
          </w:p>
        </w:tc>
        <w:tc>
          <w:tcPr>
            <w:tcW w:w="851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0402" w:rsidRPr="00E17A7D" w:rsidRDefault="00865D47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10402" w:rsidRPr="00E17A7D" w:rsidRDefault="00865D47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10402" w:rsidRPr="00E17A7D" w:rsidRDefault="00865D47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</w:tc>
      </w:tr>
      <w:tr w:rsidR="00410402" w:rsidRPr="007A1D7A" w:rsidTr="00E17A7D">
        <w:trPr>
          <w:trHeight w:val="218"/>
        </w:trPr>
        <w:tc>
          <w:tcPr>
            <w:tcW w:w="534" w:type="dxa"/>
            <w:shd w:val="clear" w:color="auto" w:fill="auto"/>
          </w:tcPr>
          <w:p w:rsidR="00410402" w:rsidRPr="00E17A7D" w:rsidRDefault="00865D47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269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410402" w:rsidRPr="00E17A7D" w:rsidRDefault="00865D47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</w:t>
            </w:r>
            <w:r w:rsidR="00410402" w:rsidRPr="00E17A7D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  <w:tc>
          <w:tcPr>
            <w:tcW w:w="851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10402" w:rsidRPr="00E17A7D" w:rsidRDefault="00410402" w:rsidP="00865D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маты, мячи, волейбольная сетка, баскетбольный щит, лыжи и т.д.</w:t>
            </w:r>
          </w:p>
        </w:tc>
      </w:tr>
      <w:tr w:rsidR="00410402" w:rsidRPr="007A1D7A" w:rsidTr="00E17A7D">
        <w:trPr>
          <w:trHeight w:val="233"/>
        </w:trPr>
        <w:tc>
          <w:tcPr>
            <w:tcW w:w="534" w:type="dxa"/>
            <w:shd w:val="clear" w:color="auto" w:fill="auto"/>
          </w:tcPr>
          <w:p w:rsidR="00410402" w:rsidRPr="00E17A7D" w:rsidRDefault="00865D47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269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мастерская</w:t>
            </w:r>
          </w:p>
        </w:tc>
        <w:tc>
          <w:tcPr>
            <w:tcW w:w="851" w:type="dxa"/>
            <w:shd w:val="clear" w:color="auto" w:fill="auto"/>
          </w:tcPr>
          <w:p w:rsidR="00410402" w:rsidRPr="00E17A7D" w:rsidRDefault="00865D47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10402" w:rsidRPr="00E17A7D" w:rsidRDefault="00865D47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10402" w:rsidRPr="00E17A7D" w:rsidRDefault="00410402" w:rsidP="00865D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швейные машины, станок циркулярный, станок точильный</w:t>
            </w:r>
            <w:r w:rsidR="00865D47">
              <w:rPr>
                <w:rFonts w:ascii="Times New Roman" w:hAnsi="Times New Roman"/>
                <w:sz w:val="20"/>
                <w:szCs w:val="20"/>
              </w:rPr>
              <w:t>, сверлильный, фрезерный</w:t>
            </w:r>
          </w:p>
        </w:tc>
      </w:tr>
      <w:tr w:rsidR="00410402" w:rsidRPr="007A1D7A" w:rsidTr="00865D47">
        <w:trPr>
          <w:trHeight w:val="4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10402" w:rsidRPr="00E17A7D" w:rsidRDefault="00865D47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269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10402" w:rsidRPr="00E17A7D" w:rsidRDefault="004269EF" w:rsidP="00B97E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851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10402" w:rsidRPr="00E17A7D" w:rsidRDefault="00865D47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10402" w:rsidRPr="00E17A7D" w:rsidRDefault="00865D47" w:rsidP="00B97E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диски</w:t>
            </w:r>
          </w:p>
        </w:tc>
      </w:tr>
      <w:tr w:rsidR="00410402" w:rsidRPr="007A1D7A" w:rsidTr="00E17A7D">
        <w:trPr>
          <w:trHeight w:val="233"/>
        </w:trPr>
        <w:tc>
          <w:tcPr>
            <w:tcW w:w="534" w:type="dxa"/>
            <w:shd w:val="clear" w:color="auto" w:fill="auto"/>
          </w:tcPr>
          <w:p w:rsidR="00410402" w:rsidRPr="00E17A7D" w:rsidRDefault="00865D47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269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410402" w:rsidRPr="00E17A7D" w:rsidRDefault="00865D47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Директорская</w:t>
            </w:r>
          </w:p>
        </w:tc>
        <w:tc>
          <w:tcPr>
            <w:tcW w:w="851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10402" w:rsidRPr="00E17A7D" w:rsidRDefault="00865D47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10402" w:rsidRPr="00E17A7D" w:rsidRDefault="00865D47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D47" w:rsidRPr="007A1D7A" w:rsidTr="00E17A7D">
        <w:trPr>
          <w:trHeight w:val="233"/>
        </w:trPr>
        <w:tc>
          <w:tcPr>
            <w:tcW w:w="534" w:type="dxa"/>
            <w:shd w:val="clear" w:color="auto" w:fill="auto"/>
          </w:tcPr>
          <w:p w:rsidR="00865D47" w:rsidRDefault="00865D47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269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865D47" w:rsidRDefault="00865D47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кабинет</w:t>
            </w:r>
          </w:p>
        </w:tc>
        <w:tc>
          <w:tcPr>
            <w:tcW w:w="851" w:type="dxa"/>
            <w:shd w:val="clear" w:color="auto" w:fill="auto"/>
          </w:tcPr>
          <w:p w:rsidR="00865D47" w:rsidRPr="00E17A7D" w:rsidRDefault="00865D47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5D47" w:rsidRPr="00E17A7D" w:rsidRDefault="00865D47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5D47" w:rsidRPr="00E17A7D" w:rsidRDefault="00865D47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5D47" w:rsidRPr="00E17A7D" w:rsidRDefault="00865D47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65D47" w:rsidRDefault="00865D47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5D47" w:rsidRDefault="00865D47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65D47" w:rsidRPr="00E17A7D" w:rsidRDefault="00865D47" w:rsidP="00B97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Факс, принтер</w:t>
            </w:r>
          </w:p>
        </w:tc>
      </w:tr>
      <w:tr w:rsidR="00410402" w:rsidRPr="00B97E80" w:rsidTr="00E17A7D">
        <w:trPr>
          <w:trHeight w:val="247"/>
        </w:trPr>
        <w:tc>
          <w:tcPr>
            <w:tcW w:w="534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7A7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17A7D">
              <w:rPr>
                <w:rFonts w:ascii="Times New Roman" w:hAnsi="Times New Roman"/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851" w:type="dxa"/>
            <w:shd w:val="clear" w:color="auto" w:fill="auto"/>
          </w:tcPr>
          <w:p w:rsidR="00410402" w:rsidRPr="00E17A7D" w:rsidRDefault="004269EF" w:rsidP="00B97E8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10402" w:rsidRPr="00E17A7D" w:rsidRDefault="004269EF" w:rsidP="00B97E8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10402" w:rsidRPr="00E17A7D" w:rsidRDefault="004269EF" w:rsidP="00B97E8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7A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269E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410402" w:rsidRPr="00E17A7D" w:rsidRDefault="004269EF" w:rsidP="00B97E8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10402" w:rsidRPr="00E17A7D" w:rsidRDefault="004269EF" w:rsidP="00B97E8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10402" w:rsidRPr="00E17A7D" w:rsidRDefault="00410402" w:rsidP="00B97E8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10402" w:rsidRDefault="00410402" w:rsidP="004104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6D7A" w:rsidRDefault="00936D7A"/>
    <w:sectPr w:rsidR="00936D7A" w:rsidSect="00B9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0402"/>
    <w:rsid w:val="002537B2"/>
    <w:rsid w:val="00410402"/>
    <w:rsid w:val="004269EF"/>
    <w:rsid w:val="004D701B"/>
    <w:rsid w:val="00711DA8"/>
    <w:rsid w:val="00745699"/>
    <w:rsid w:val="007A1D7A"/>
    <w:rsid w:val="00865D47"/>
    <w:rsid w:val="00936D7A"/>
    <w:rsid w:val="00AC1F71"/>
    <w:rsid w:val="00B97E80"/>
    <w:rsid w:val="00E17A7D"/>
    <w:rsid w:val="00EA4FF1"/>
    <w:rsid w:val="00EB7C14"/>
    <w:rsid w:val="00F7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40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4104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БСОШ-ОМВ</cp:lastModifiedBy>
  <cp:revision>3</cp:revision>
  <dcterms:created xsi:type="dcterms:W3CDTF">2016-02-29T09:43:00Z</dcterms:created>
  <dcterms:modified xsi:type="dcterms:W3CDTF">2016-03-01T01:24:00Z</dcterms:modified>
</cp:coreProperties>
</file>