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B" w:rsidRPr="002F72B6" w:rsidRDefault="003E224B" w:rsidP="00101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2B6">
        <w:rPr>
          <w:rFonts w:ascii="Times New Roman" w:hAnsi="Times New Roman" w:cs="Times New Roman"/>
          <w:sz w:val="24"/>
          <w:szCs w:val="24"/>
        </w:rPr>
        <w:t>М</w:t>
      </w:r>
      <w:r w:rsidR="008F5425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Pr="002F72B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2F72B6">
        <w:rPr>
          <w:rFonts w:ascii="Times New Roman" w:hAnsi="Times New Roman" w:cs="Times New Roman"/>
          <w:sz w:val="24"/>
          <w:szCs w:val="24"/>
        </w:rPr>
        <w:t>Бетюнская</w:t>
      </w:r>
      <w:proofErr w:type="spellEnd"/>
      <w:r w:rsidRPr="002F72B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Е.С. </w:t>
      </w:r>
      <w:proofErr w:type="spellStart"/>
      <w:r w:rsidRPr="002F72B6">
        <w:rPr>
          <w:rFonts w:ascii="Times New Roman" w:hAnsi="Times New Roman" w:cs="Times New Roman"/>
          <w:sz w:val="24"/>
          <w:szCs w:val="24"/>
        </w:rPr>
        <w:t>Сивцева-Таллан</w:t>
      </w:r>
      <w:proofErr w:type="spellEnd"/>
      <w:r w:rsidRPr="002F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B6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2F72B6">
        <w:rPr>
          <w:rFonts w:ascii="Times New Roman" w:hAnsi="Times New Roman" w:cs="Times New Roman"/>
          <w:sz w:val="24"/>
          <w:szCs w:val="24"/>
        </w:rPr>
        <w:t>»</w:t>
      </w:r>
    </w:p>
    <w:p w:rsidR="003E224B" w:rsidRPr="002F72B6" w:rsidRDefault="003E224B" w:rsidP="003E2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24B" w:rsidRPr="002F72B6" w:rsidRDefault="003E224B" w:rsidP="003E22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D8D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51D8D">
        <w:rPr>
          <w:rFonts w:ascii="Times New Roman" w:hAnsi="Times New Roman" w:cs="Times New Roman"/>
          <w:bCs/>
          <w:sz w:val="24"/>
          <w:szCs w:val="24"/>
        </w:rPr>
        <w:t>Принято</w:t>
      </w:r>
      <w:r w:rsidRPr="00051D8D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051D8D">
        <w:rPr>
          <w:rFonts w:ascii="Times New Roman" w:hAnsi="Times New Roman" w:cs="Times New Roman"/>
          <w:bCs/>
          <w:sz w:val="24"/>
          <w:szCs w:val="24"/>
        </w:rPr>
        <w:t xml:space="preserve">      Согласовано</w:t>
      </w:r>
      <w:r w:rsidRPr="00051D8D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</w:t>
      </w:r>
      <w:r w:rsidR="00051D8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51D8D">
        <w:rPr>
          <w:rFonts w:ascii="Times New Roman" w:hAnsi="Times New Roman" w:cs="Times New Roman"/>
          <w:bCs/>
          <w:sz w:val="24"/>
          <w:szCs w:val="24"/>
        </w:rPr>
        <w:t>У</w:t>
      </w:r>
      <w:r w:rsidR="00051D8D">
        <w:rPr>
          <w:rFonts w:ascii="Times New Roman" w:hAnsi="Times New Roman" w:cs="Times New Roman"/>
          <w:bCs/>
          <w:sz w:val="24"/>
          <w:szCs w:val="24"/>
        </w:rPr>
        <w:t>тверждено</w:t>
      </w:r>
      <w:r w:rsidRPr="002F72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24B" w:rsidRPr="002F72B6" w:rsidRDefault="003E224B" w:rsidP="003E2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1D8D">
        <w:rPr>
          <w:rFonts w:ascii="Times New Roman" w:hAnsi="Times New Roman" w:cs="Times New Roman"/>
          <w:sz w:val="24"/>
          <w:szCs w:val="24"/>
        </w:rPr>
        <w:t>Руководитель</w:t>
      </w:r>
      <w:r w:rsidRPr="002F72B6">
        <w:rPr>
          <w:rFonts w:ascii="Times New Roman" w:hAnsi="Times New Roman" w:cs="Times New Roman"/>
          <w:sz w:val="24"/>
          <w:szCs w:val="24"/>
        </w:rPr>
        <w:t xml:space="preserve"> МО                                            </w:t>
      </w:r>
      <w:r w:rsidR="00051D8D">
        <w:rPr>
          <w:rFonts w:ascii="Times New Roman" w:hAnsi="Times New Roman" w:cs="Times New Roman"/>
          <w:sz w:val="24"/>
          <w:szCs w:val="24"/>
        </w:rPr>
        <w:t xml:space="preserve">            Зав. директора по УВ</w:t>
      </w:r>
      <w:r w:rsidRPr="002F72B6">
        <w:rPr>
          <w:rFonts w:ascii="Times New Roman" w:hAnsi="Times New Roman" w:cs="Times New Roman"/>
          <w:sz w:val="24"/>
          <w:szCs w:val="24"/>
        </w:rPr>
        <w:t xml:space="preserve">Р                 </w:t>
      </w:r>
      <w:r w:rsidR="00051D8D">
        <w:rPr>
          <w:rFonts w:ascii="Times New Roman" w:hAnsi="Times New Roman" w:cs="Times New Roman"/>
          <w:sz w:val="24"/>
          <w:szCs w:val="24"/>
        </w:rPr>
        <w:t xml:space="preserve">                            Д</w:t>
      </w:r>
      <w:r w:rsidRPr="002F72B6">
        <w:rPr>
          <w:rFonts w:ascii="Times New Roman" w:hAnsi="Times New Roman" w:cs="Times New Roman"/>
          <w:sz w:val="24"/>
          <w:szCs w:val="24"/>
        </w:rPr>
        <w:t>и</w:t>
      </w:r>
      <w:r w:rsidR="00051D8D">
        <w:rPr>
          <w:rFonts w:ascii="Times New Roman" w:hAnsi="Times New Roman" w:cs="Times New Roman"/>
          <w:sz w:val="24"/>
          <w:szCs w:val="24"/>
        </w:rPr>
        <w:t>ректор</w:t>
      </w:r>
    </w:p>
    <w:p w:rsidR="003E224B" w:rsidRPr="002F72B6" w:rsidRDefault="003E224B" w:rsidP="00051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72B6">
        <w:rPr>
          <w:rFonts w:ascii="Times New Roman" w:hAnsi="Times New Roman" w:cs="Times New Roman"/>
          <w:sz w:val="24"/>
          <w:szCs w:val="24"/>
        </w:rPr>
        <w:t>_________ А.П</w:t>
      </w:r>
      <w:r w:rsidR="00051D8D">
        <w:rPr>
          <w:rFonts w:ascii="Times New Roman" w:hAnsi="Times New Roman" w:cs="Times New Roman"/>
          <w:sz w:val="24"/>
          <w:szCs w:val="24"/>
        </w:rPr>
        <w:t>.</w:t>
      </w:r>
      <w:r w:rsidR="00051D8D" w:rsidRPr="00051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D8D" w:rsidRPr="002F72B6">
        <w:rPr>
          <w:rFonts w:ascii="Times New Roman" w:hAnsi="Times New Roman" w:cs="Times New Roman"/>
          <w:sz w:val="24"/>
          <w:szCs w:val="24"/>
        </w:rPr>
        <w:t>Турнина</w:t>
      </w:r>
      <w:proofErr w:type="spellEnd"/>
      <w:r w:rsidRPr="002F72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1D8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8F5425">
        <w:rPr>
          <w:rFonts w:ascii="Times New Roman" w:hAnsi="Times New Roman" w:cs="Times New Roman"/>
          <w:sz w:val="24"/>
          <w:szCs w:val="24"/>
        </w:rPr>
        <w:t>___________</w:t>
      </w:r>
      <w:r w:rsidR="00051D8D">
        <w:rPr>
          <w:rFonts w:ascii="Times New Roman" w:hAnsi="Times New Roman" w:cs="Times New Roman"/>
          <w:sz w:val="24"/>
          <w:szCs w:val="24"/>
        </w:rPr>
        <w:t>М.Г</w:t>
      </w:r>
      <w:r w:rsidRPr="002F72B6">
        <w:rPr>
          <w:rFonts w:ascii="Times New Roman" w:hAnsi="Times New Roman" w:cs="Times New Roman"/>
          <w:sz w:val="24"/>
          <w:szCs w:val="24"/>
        </w:rPr>
        <w:t>.</w:t>
      </w:r>
      <w:r w:rsidR="00051D8D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2F72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2B6">
        <w:rPr>
          <w:rFonts w:ascii="Times New Roman" w:hAnsi="Times New Roman" w:cs="Times New Roman"/>
          <w:sz w:val="24"/>
          <w:szCs w:val="24"/>
        </w:rPr>
        <w:t>______________ М.М.</w:t>
      </w:r>
      <w:r w:rsidR="00051D8D" w:rsidRPr="00051D8D">
        <w:rPr>
          <w:rFonts w:ascii="Times New Roman" w:hAnsi="Times New Roman" w:cs="Times New Roman"/>
          <w:sz w:val="24"/>
          <w:szCs w:val="24"/>
        </w:rPr>
        <w:t xml:space="preserve"> </w:t>
      </w:r>
      <w:r w:rsidR="00051D8D" w:rsidRPr="002F72B6">
        <w:rPr>
          <w:rFonts w:ascii="Times New Roman" w:hAnsi="Times New Roman" w:cs="Times New Roman"/>
          <w:sz w:val="24"/>
          <w:szCs w:val="24"/>
        </w:rPr>
        <w:t>Осипова</w:t>
      </w:r>
    </w:p>
    <w:p w:rsidR="00051D8D" w:rsidRDefault="003E224B" w:rsidP="00051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1D8D">
        <w:rPr>
          <w:rFonts w:ascii="Times New Roman" w:hAnsi="Times New Roman" w:cs="Times New Roman"/>
          <w:sz w:val="24"/>
          <w:szCs w:val="24"/>
        </w:rPr>
        <w:t xml:space="preserve">             «____»</w:t>
      </w:r>
      <w:r w:rsidR="00DD0255">
        <w:rPr>
          <w:rFonts w:ascii="Times New Roman" w:hAnsi="Times New Roman" w:cs="Times New Roman"/>
          <w:sz w:val="24"/>
          <w:szCs w:val="24"/>
        </w:rPr>
        <w:t xml:space="preserve"> ____________201</w:t>
      </w:r>
      <w:r w:rsidR="00051D8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2F72B6">
        <w:rPr>
          <w:rFonts w:ascii="Times New Roman" w:hAnsi="Times New Roman" w:cs="Times New Roman"/>
          <w:sz w:val="24"/>
          <w:szCs w:val="24"/>
        </w:rPr>
        <w:t>г</w:t>
      </w:r>
      <w:r w:rsidR="00051D8D">
        <w:rPr>
          <w:rFonts w:ascii="Times New Roman" w:hAnsi="Times New Roman" w:cs="Times New Roman"/>
          <w:sz w:val="24"/>
          <w:szCs w:val="24"/>
        </w:rPr>
        <w:t>.</w:t>
      </w:r>
      <w:r w:rsidR="00051D8D" w:rsidRPr="002F72B6">
        <w:rPr>
          <w:rFonts w:ascii="Times New Roman" w:hAnsi="Times New Roman" w:cs="Times New Roman"/>
          <w:sz w:val="24"/>
          <w:szCs w:val="24"/>
        </w:rPr>
        <w:t xml:space="preserve"> </w:t>
      </w:r>
      <w:r w:rsidR="00051D8D">
        <w:rPr>
          <w:rFonts w:ascii="Times New Roman" w:hAnsi="Times New Roman" w:cs="Times New Roman"/>
          <w:sz w:val="24"/>
          <w:szCs w:val="24"/>
        </w:rPr>
        <w:tab/>
        <w:t xml:space="preserve">                                 «____» ____________201</w:t>
      </w:r>
      <w:r w:rsidR="00051D8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051D8D" w:rsidRPr="002F72B6">
        <w:rPr>
          <w:rFonts w:ascii="Times New Roman" w:hAnsi="Times New Roman" w:cs="Times New Roman"/>
          <w:sz w:val="24"/>
          <w:szCs w:val="24"/>
        </w:rPr>
        <w:t>г</w:t>
      </w:r>
      <w:r w:rsidR="00051D8D">
        <w:rPr>
          <w:rFonts w:ascii="Times New Roman" w:hAnsi="Times New Roman" w:cs="Times New Roman"/>
          <w:sz w:val="24"/>
          <w:szCs w:val="24"/>
        </w:rPr>
        <w:t>.</w:t>
      </w:r>
      <w:r w:rsidR="00051D8D" w:rsidRPr="002F72B6">
        <w:rPr>
          <w:rFonts w:ascii="Times New Roman" w:hAnsi="Times New Roman" w:cs="Times New Roman"/>
          <w:sz w:val="24"/>
          <w:szCs w:val="24"/>
        </w:rPr>
        <w:t xml:space="preserve"> </w:t>
      </w:r>
      <w:r w:rsidR="00051D8D">
        <w:rPr>
          <w:rFonts w:ascii="Times New Roman" w:hAnsi="Times New Roman" w:cs="Times New Roman"/>
          <w:sz w:val="24"/>
          <w:szCs w:val="24"/>
        </w:rPr>
        <w:t xml:space="preserve">                                      «____» ____________201</w:t>
      </w:r>
      <w:r w:rsidR="00051D8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051D8D" w:rsidRPr="002F72B6">
        <w:rPr>
          <w:rFonts w:ascii="Times New Roman" w:hAnsi="Times New Roman" w:cs="Times New Roman"/>
          <w:sz w:val="24"/>
          <w:szCs w:val="24"/>
        </w:rPr>
        <w:t>г</w:t>
      </w:r>
      <w:r w:rsidR="00051D8D">
        <w:rPr>
          <w:rFonts w:ascii="Times New Roman" w:hAnsi="Times New Roman" w:cs="Times New Roman"/>
          <w:sz w:val="24"/>
          <w:szCs w:val="24"/>
        </w:rPr>
        <w:t>.</w:t>
      </w:r>
      <w:r w:rsidR="00051D8D" w:rsidRPr="002F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D" w:rsidRDefault="00051D8D" w:rsidP="00051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Приказ № _______________</w:t>
      </w:r>
    </w:p>
    <w:p w:rsidR="00051D8D" w:rsidRPr="002F72B6" w:rsidRDefault="00051D8D" w:rsidP="00051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от  «____» ____________201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2F72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D" w:rsidRPr="002F72B6" w:rsidRDefault="00051D8D" w:rsidP="00051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1D8D" w:rsidRPr="002F72B6" w:rsidRDefault="00051D8D" w:rsidP="00051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4B" w:rsidRPr="000C5E4C" w:rsidRDefault="00051D8D" w:rsidP="000C5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предмету родная литература на 2 класс</w:t>
      </w:r>
    </w:p>
    <w:p w:rsidR="003E224B" w:rsidRDefault="003E224B" w:rsidP="00B82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2B6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ECB">
        <w:rPr>
          <w:rFonts w:ascii="Times New Roman" w:hAnsi="Times New Roman" w:cs="Times New Roman"/>
          <w:sz w:val="24"/>
          <w:szCs w:val="24"/>
        </w:rPr>
        <w:t>Книга для чтения во втором классе 4-летней якутской начальной школы.</w:t>
      </w:r>
    </w:p>
    <w:p w:rsidR="001F3ECB" w:rsidRPr="002F72B6" w:rsidRDefault="001F3ECB" w:rsidP="00B82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Захарова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Якутск.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(на якутском языке)</w:t>
      </w:r>
    </w:p>
    <w:p w:rsidR="000C5E4C" w:rsidRDefault="002066CA" w:rsidP="008F54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0C5E4C" w:rsidRDefault="003E224B" w:rsidP="008F54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E4C" w:rsidRDefault="000C5E4C" w:rsidP="008F54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5E4C" w:rsidRDefault="000C5E4C" w:rsidP="008F54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224B" w:rsidRPr="008F5425" w:rsidRDefault="000C5E4C" w:rsidP="008F5425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Дьяконова Полина Петровна</w:t>
      </w:r>
    </w:p>
    <w:p w:rsidR="008F5425" w:rsidRDefault="008F5425" w:rsidP="00DD0255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DD0255" w:rsidRPr="00DD0255" w:rsidRDefault="00DD0255" w:rsidP="00DD0255">
      <w:pPr>
        <w:jc w:val="right"/>
        <w:rPr>
          <w:lang w:val="sah-RU"/>
        </w:rPr>
      </w:pPr>
    </w:p>
    <w:p w:rsidR="003E224B" w:rsidRDefault="000C5E4C" w:rsidP="002066C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с. Бютяй-Юрдя, 2015 год </w:t>
      </w:r>
    </w:p>
    <w:p w:rsidR="003C6FC7" w:rsidRDefault="004E23C0" w:rsidP="003C6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C6FC7"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         </w:t>
      </w:r>
      <w:r w:rsidR="00C765A7" w:rsidRPr="00C765A7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C765A7" w:rsidRPr="00C765A7">
        <w:rPr>
          <w:rFonts w:ascii="Cambria Math" w:hAnsi="Cambria Math" w:cs="Cambria Math"/>
          <w:sz w:val="24"/>
          <w:szCs w:val="24"/>
          <w:lang w:val="sah-RU"/>
        </w:rPr>
        <w:t>ѳ</w:t>
      </w:r>
      <w:r w:rsidR="00C765A7" w:rsidRPr="00C765A7">
        <w:rPr>
          <w:rFonts w:ascii="Times New Roman" w:hAnsi="Times New Roman" w:cs="Times New Roman"/>
          <w:sz w:val="24"/>
          <w:szCs w:val="24"/>
          <w:lang w:val="sah-RU"/>
        </w:rPr>
        <w:t>рэх федеральнай базиснай былаанын үһүс барыйааныгар оло</w:t>
      </w:r>
      <w:r w:rsidR="00C765A7" w:rsidRPr="00C765A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="00C765A7" w:rsidRPr="00C765A7">
        <w:rPr>
          <w:rFonts w:ascii="Times New Roman" w:hAnsi="Times New Roman" w:cs="Times New Roman"/>
          <w:sz w:val="24"/>
          <w:szCs w:val="24"/>
          <w:lang w:val="sah-RU"/>
        </w:rPr>
        <w:t>уран</w:t>
      </w:r>
      <w:r w:rsidR="00C765A7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>алын сүһү</w:t>
      </w:r>
      <w:r w:rsidR="003C6FC7" w:rsidRPr="003C6FC7">
        <w:rPr>
          <w:rFonts w:ascii="Cambria Math" w:hAnsi="Cambria Math" w:cs="Cambria Math"/>
          <w:sz w:val="24"/>
          <w:szCs w:val="24"/>
          <w:lang w:val="sah-RU"/>
        </w:rPr>
        <w:t>ѳ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>х оскуола</w:t>
      </w:r>
      <w:r w:rsidR="003C6FC7">
        <w:rPr>
          <w:rFonts w:ascii="MS Mincho" w:eastAsia="MS Mincho" w:hAnsi="MS Mincho" w:cs="MS Mincho"/>
          <w:sz w:val="24"/>
          <w:szCs w:val="24"/>
          <w:lang w:val="sah-RU"/>
        </w:rPr>
        <w:t>ҕ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>а литературнай аа</w:t>
      </w:r>
      <w:r w:rsidR="003C6FC7" w:rsidRPr="003C6FC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>ыыны ү</w:t>
      </w:r>
      <w:r w:rsidR="003C6FC7" w:rsidRPr="003C6FC7">
        <w:rPr>
          <w:rFonts w:ascii="Cambria Math" w:hAnsi="Cambria Math" w:cs="Cambria Math"/>
          <w:sz w:val="24"/>
          <w:szCs w:val="24"/>
          <w:lang w:val="sah-RU"/>
        </w:rPr>
        <w:t>ѳ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>рэтии</w:t>
      </w:r>
      <w:r w:rsidR="003C6FC7">
        <w:rPr>
          <w:rFonts w:ascii="Times New Roman" w:hAnsi="Times New Roman" w:cs="Times New Roman"/>
          <w:sz w:val="24"/>
          <w:szCs w:val="24"/>
          <w:lang w:val="sah-RU"/>
        </w:rPr>
        <w:t xml:space="preserve"> 2 кылааска нэдиэлэ5э 2 чаас, 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6FC7" w:rsidRPr="003C6FC7">
        <w:rPr>
          <w:rFonts w:ascii="Times New Roman" w:hAnsi="Times New Roman" w:cs="Times New Roman"/>
          <w:b/>
          <w:sz w:val="24"/>
          <w:szCs w:val="24"/>
          <w:lang w:val="sah-RU"/>
        </w:rPr>
        <w:t>барыта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C6FC7"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 w:rsidR="003C6FC7" w:rsidRPr="003C6FC7">
        <w:rPr>
          <w:rFonts w:ascii="Times New Roman" w:hAnsi="Times New Roman" w:cs="Times New Roman"/>
          <w:b/>
          <w:sz w:val="24"/>
          <w:szCs w:val="24"/>
          <w:lang w:val="sah-RU"/>
        </w:rPr>
        <w:t>8 ч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 xml:space="preserve"> к</w:t>
      </w:r>
      <w:r w:rsidR="003C6FC7" w:rsidRPr="003C6FC7">
        <w:rPr>
          <w:rFonts w:ascii="Cambria Math" w:hAnsi="Cambria Math" w:cs="Cambria Math"/>
          <w:sz w:val="24"/>
          <w:szCs w:val="24"/>
          <w:lang w:val="sah-RU"/>
        </w:rPr>
        <w:t>ѳ</w:t>
      </w:r>
      <w:r w:rsidR="003C6FC7" w:rsidRPr="003C6FC7">
        <w:rPr>
          <w:rFonts w:ascii="Times New Roman" w:hAnsi="Times New Roman" w:cs="Times New Roman"/>
          <w:sz w:val="24"/>
          <w:szCs w:val="24"/>
          <w:lang w:val="sah-RU"/>
        </w:rPr>
        <w:t xml:space="preserve">рүллэр. </w:t>
      </w:r>
    </w:p>
    <w:p w:rsidR="003C6FC7" w:rsidRDefault="00A10147" w:rsidP="00A101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1чиэппэргэ – </w:t>
      </w:r>
      <w:r w:rsidR="00DD0255">
        <w:rPr>
          <w:rFonts w:ascii="Times New Roman" w:hAnsi="Times New Roman" w:cs="Times New Roman"/>
          <w:sz w:val="24"/>
          <w:szCs w:val="24"/>
          <w:lang w:val="sah-RU"/>
        </w:rPr>
        <w:t>18</w:t>
      </w:r>
      <w:r w:rsidR="00047FF0">
        <w:rPr>
          <w:rFonts w:ascii="Times New Roman" w:hAnsi="Times New Roman" w:cs="Times New Roman"/>
          <w:sz w:val="24"/>
          <w:szCs w:val="24"/>
          <w:lang w:val="sah-RU"/>
        </w:rPr>
        <w:t xml:space="preserve"> чаас,</w:t>
      </w:r>
    </w:p>
    <w:p w:rsidR="00A10147" w:rsidRDefault="00A10147" w:rsidP="00A101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2 чиэппэргэ – </w:t>
      </w:r>
      <w:r w:rsidR="00DD0255">
        <w:rPr>
          <w:rFonts w:ascii="Times New Roman" w:hAnsi="Times New Roman" w:cs="Times New Roman"/>
          <w:sz w:val="24"/>
          <w:szCs w:val="24"/>
          <w:lang w:val="sah-RU"/>
        </w:rPr>
        <w:t>14</w:t>
      </w:r>
      <w:r w:rsidR="00047FF0">
        <w:rPr>
          <w:rFonts w:ascii="Times New Roman" w:hAnsi="Times New Roman" w:cs="Times New Roman"/>
          <w:sz w:val="24"/>
          <w:szCs w:val="24"/>
          <w:lang w:val="sah-RU"/>
        </w:rPr>
        <w:t xml:space="preserve"> чаас,</w:t>
      </w:r>
    </w:p>
    <w:p w:rsidR="00A10147" w:rsidRDefault="00A10147" w:rsidP="00A101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3 чиэппэргэ – </w:t>
      </w:r>
      <w:r w:rsidR="00047FF0">
        <w:rPr>
          <w:rFonts w:ascii="Times New Roman" w:hAnsi="Times New Roman" w:cs="Times New Roman"/>
          <w:sz w:val="24"/>
          <w:szCs w:val="24"/>
          <w:lang w:val="sah-RU"/>
        </w:rPr>
        <w:t>20 чаас,</w:t>
      </w:r>
    </w:p>
    <w:p w:rsidR="00A10147" w:rsidRDefault="00A10147" w:rsidP="00A101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 чиэппэргэ – </w:t>
      </w:r>
      <w:r w:rsidR="00047FF0">
        <w:rPr>
          <w:rFonts w:ascii="Times New Roman" w:hAnsi="Times New Roman" w:cs="Times New Roman"/>
          <w:sz w:val="24"/>
          <w:szCs w:val="24"/>
          <w:lang w:val="sah-RU"/>
        </w:rPr>
        <w:t>16 чаас.</w:t>
      </w:r>
    </w:p>
    <w:p w:rsidR="00F1550E" w:rsidRPr="008E6B7F" w:rsidRDefault="00F1550E" w:rsidP="00F1550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45FA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2 кылааска аа5ыы уруога саха суруйааччыларын кытта билсиьии принцибин тутуьар</w:t>
      </w:r>
      <w:r w:rsidRPr="008E6B7F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F1550E">
        <w:rPr>
          <w:rFonts w:ascii="Times New Roman" w:hAnsi="Times New Roman" w:cs="Times New Roman"/>
          <w:sz w:val="24"/>
          <w:szCs w:val="24"/>
          <w:lang w:val="sah-RU"/>
        </w:rPr>
        <w:t>Уерэнээччи суруйааччылар ааттарын билэр, мэтириэттэрин, суруйбут айымньыларын быыстапкатын керер,  2-3  айымньыны аа5ар.</w:t>
      </w:r>
    </w:p>
    <w:p w:rsidR="00A10147" w:rsidRPr="006510B0" w:rsidRDefault="00A10147" w:rsidP="00A101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8E6B7F" w:rsidRPr="00FE6C58" w:rsidRDefault="008E6B7F" w:rsidP="008E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C58">
        <w:rPr>
          <w:rFonts w:ascii="Times New Roman" w:hAnsi="Times New Roman" w:cs="Times New Roman"/>
          <w:b/>
          <w:sz w:val="24"/>
          <w:szCs w:val="24"/>
        </w:rPr>
        <w:t>Тустаах</w:t>
      </w:r>
      <w:proofErr w:type="spellEnd"/>
      <w:r w:rsidRPr="00FE6C58">
        <w:rPr>
          <w:rFonts w:ascii="Times New Roman" w:hAnsi="Times New Roman" w:cs="Times New Roman"/>
          <w:b/>
          <w:sz w:val="24"/>
          <w:szCs w:val="24"/>
        </w:rPr>
        <w:t xml:space="preserve"> ү</w:t>
      </w:r>
      <w:r w:rsidRPr="00FE6C58">
        <w:rPr>
          <w:rFonts w:ascii="Cambria Math" w:hAnsi="Cambria Math" w:cs="Cambria Math"/>
          <w:sz w:val="24"/>
          <w:szCs w:val="24"/>
        </w:rPr>
        <w:t>ѳ</w:t>
      </w:r>
      <w:r w:rsidRPr="00FE6C58">
        <w:rPr>
          <w:rFonts w:ascii="Times New Roman" w:hAnsi="Times New Roman" w:cs="Times New Roman"/>
          <w:b/>
          <w:sz w:val="24"/>
          <w:szCs w:val="24"/>
        </w:rPr>
        <w:t xml:space="preserve">рэх </w:t>
      </w:r>
      <w:proofErr w:type="spellStart"/>
      <w:r w:rsidRPr="00FE6C58">
        <w:rPr>
          <w:rFonts w:ascii="Times New Roman" w:hAnsi="Times New Roman" w:cs="Times New Roman"/>
          <w:b/>
          <w:sz w:val="24"/>
          <w:szCs w:val="24"/>
        </w:rPr>
        <w:t>предметин</w:t>
      </w:r>
      <w:proofErr w:type="spellEnd"/>
      <w:r w:rsidRPr="00FE6C58">
        <w:rPr>
          <w:rFonts w:ascii="Times New Roman" w:hAnsi="Times New Roman" w:cs="Times New Roman"/>
          <w:b/>
          <w:sz w:val="24"/>
          <w:szCs w:val="24"/>
        </w:rPr>
        <w:t xml:space="preserve"> ү</w:t>
      </w:r>
      <w:r w:rsidRPr="00FE6C58">
        <w:rPr>
          <w:rFonts w:ascii="Cambria Math" w:hAnsi="Cambria Math" w:cs="Cambria Math"/>
          <w:sz w:val="24"/>
          <w:szCs w:val="24"/>
        </w:rPr>
        <w:t>ѳ</w:t>
      </w:r>
      <w:r w:rsidRPr="00FE6C58">
        <w:rPr>
          <w:rFonts w:ascii="Times New Roman" w:hAnsi="Times New Roman" w:cs="Times New Roman"/>
          <w:b/>
          <w:sz w:val="24"/>
          <w:szCs w:val="24"/>
        </w:rPr>
        <w:t>рэтии түмүгэ: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C58">
        <w:rPr>
          <w:rFonts w:ascii="Times New Roman" w:eastAsia="Times New Roman" w:hAnsi="Times New Roman" w:cs="Times New Roman"/>
          <w:sz w:val="24"/>
          <w:szCs w:val="24"/>
        </w:rPr>
        <w:t>аа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ыы сү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>үн ү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рүйэхтэрин баһылыыр; 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айымньы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араас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ҥ</w:t>
      </w:r>
      <w:r w:rsidRPr="00FE6C58">
        <w:rPr>
          <w:rFonts w:ascii="Times New Roman" w:eastAsia="MS Mincho" w:hAnsi="Times New Roman" w:cs="Times New Roman"/>
          <w:sz w:val="24"/>
          <w:szCs w:val="24"/>
        </w:rPr>
        <w:t>ү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н бол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ойон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истэр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норуот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айымньыта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уонна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уус-уран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литература, т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6C58">
        <w:rPr>
          <w:rFonts w:ascii="Cambria Math" w:eastAsia="Times New Roman" w:hAnsi="Cambria Math" w:cs="Cambria Math"/>
          <w:sz w:val="24"/>
          <w:szCs w:val="24"/>
        </w:rPr>
        <w:t>ѳѳ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бүт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уонна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атын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омук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литературата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диэн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араарар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аахпыт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уус-уран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айымньытын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суруйааччытын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саха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уонна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омук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аатын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уонна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ҥ</w:t>
      </w:r>
      <w:r w:rsidRPr="00FE6C58">
        <w:rPr>
          <w:rFonts w:ascii="Times New Roman" w:eastAsia="MS Mincho" w:hAnsi="Times New Roman" w:cs="Times New Roman"/>
          <w:sz w:val="24"/>
          <w:szCs w:val="24"/>
        </w:rPr>
        <w:t>ү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н (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жанрын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>) бол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ойор ү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рүйэхтээх; 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C58">
        <w:rPr>
          <w:rFonts w:ascii="Times New Roman" w:eastAsia="Times New Roman" w:hAnsi="Times New Roman" w:cs="Times New Roman"/>
          <w:sz w:val="24"/>
          <w:szCs w:val="24"/>
        </w:rPr>
        <w:t>сааһыгар с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FE6C58">
        <w:rPr>
          <w:rFonts w:ascii="Cambria Math" w:eastAsia="Times New Roman" w:hAnsi="Cambria Math" w:cs="Cambria Math"/>
          <w:sz w:val="24"/>
          <w:szCs w:val="24"/>
        </w:rPr>
        <w:t>ѳѳ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араас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рү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ҥ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нээх (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уус-уран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>, ү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рэх,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научнай-популярнай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) тиэкиһи үчүгэйдик 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йдүүр,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ырытар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, туһанар; 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кэпсээһин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араас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ҥ</w:t>
      </w:r>
      <w:r w:rsidRPr="00FE6C58">
        <w:rPr>
          <w:rFonts w:ascii="Times New Roman" w:eastAsia="MS Mincho" w:hAnsi="Times New Roman" w:cs="Times New Roman"/>
          <w:sz w:val="24"/>
          <w:szCs w:val="24"/>
        </w:rPr>
        <w:t>ү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н (сиһилии,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кылгатан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, талан, быһа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тардан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билэр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сорудах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быһыытынан туһааннаах к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рү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ҥҥ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э с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п түбэһиннэрэн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кэпсиир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үлээн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аахпыт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айымньытын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туһунан аа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ааччы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дневнигэр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(альбом,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тэтэрээт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) уһуктубут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иэйиитин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үллэстэн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санаатын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суруйар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C58">
        <w:rPr>
          <w:rFonts w:ascii="Times New Roman" w:eastAsia="Times New Roman" w:hAnsi="Times New Roman" w:cs="Times New Roman"/>
          <w:sz w:val="24"/>
          <w:szCs w:val="24"/>
        </w:rPr>
        <w:t>сааһыгар с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түбэһэр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айымньы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тылын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араас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дэгэт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суолтатын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йдүүр, то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оостоох миэстэ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э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кубулуйбат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уус-уран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быһаарыыны (эпитет), 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с хоһоонун,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уус-уран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ньыма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арааһын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кэпсииригэр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туһанар;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айымньыттан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үлээбит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кэрчигин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талан ү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рэтэр, 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йт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>н хоһоонноохтук аа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ар; </w:t>
      </w:r>
    </w:p>
    <w:p w:rsidR="008E6B7F" w:rsidRPr="00FE6C58" w:rsidRDefault="008E6B7F" w:rsidP="008E6B7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чопчу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тиэмэ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ҕ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э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араас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E6C58">
        <w:rPr>
          <w:rFonts w:ascii="Cambria Math" w:eastAsia="Times New Roman" w:hAnsi="Cambria Math" w:cs="Cambria Math"/>
          <w:sz w:val="24"/>
          <w:szCs w:val="24"/>
        </w:rPr>
        <w:t>ѳ</w:t>
      </w:r>
      <w:proofErr w:type="gramStart"/>
      <w:r w:rsidRPr="00FE6C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6C58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E6C58">
        <w:rPr>
          <w:rFonts w:ascii="MS Mincho" w:eastAsia="MS Mincho" w:hAnsi="MS Mincho" w:cs="MS Mincho" w:hint="eastAsia"/>
          <w:sz w:val="24"/>
          <w:szCs w:val="24"/>
        </w:rPr>
        <w:t>ҥ</w:t>
      </w:r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нээх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суругунан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айар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үлэни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толорор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B7F" w:rsidRDefault="008E6B7F" w:rsidP="008E6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136" w:rsidRPr="009710C2" w:rsidRDefault="007D1136" w:rsidP="007D1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10C2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9710C2">
        <w:rPr>
          <w:rFonts w:ascii="Cambria Math" w:hAnsi="Cambria Math" w:cs="Cambria Math"/>
          <w:sz w:val="24"/>
          <w:szCs w:val="24"/>
          <w:lang w:val="sah-RU"/>
        </w:rPr>
        <w:t>ѳ</w:t>
      </w:r>
      <w:r w:rsidRPr="009710C2">
        <w:rPr>
          <w:rFonts w:ascii="Times New Roman" w:hAnsi="Times New Roman" w:cs="Times New Roman"/>
          <w:b/>
          <w:sz w:val="24"/>
          <w:szCs w:val="24"/>
          <w:lang w:val="sah-RU"/>
        </w:rPr>
        <w:t>рэх предметин ис хоһооно</w:t>
      </w:r>
    </w:p>
    <w:p w:rsidR="007D1136" w:rsidRPr="009710C2" w:rsidRDefault="007D1136" w:rsidP="007D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Литературнай ааҕыыны</w:t>
      </w:r>
      <w:r w:rsidRPr="009710C2">
        <w:rPr>
          <w:rFonts w:ascii="Times New Roman" w:hAnsi="Times New Roman" w:cs="Times New Roman"/>
          <w:sz w:val="24"/>
          <w:szCs w:val="24"/>
          <w:lang w:val="sah-RU"/>
        </w:rPr>
        <w:t xml:space="preserve"> ү</w:t>
      </w:r>
      <w:r w:rsidRPr="009710C2">
        <w:rPr>
          <w:rFonts w:ascii="Cambria Math" w:hAnsi="Cambria Math" w:cs="Cambria Math"/>
          <w:sz w:val="24"/>
          <w:szCs w:val="24"/>
          <w:lang w:val="sah-RU"/>
        </w:rPr>
        <w:t>ѳ</w:t>
      </w:r>
      <w:r w:rsidRPr="009710C2">
        <w:rPr>
          <w:rFonts w:ascii="Times New Roman" w:hAnsi="Times New Roman" w:cs="Times New Roman"/>
          <w:sz w:val="24"/>
          <w:szCs w:val="24"/>
          <w:lang w:val="sah-RU"/>
        </w:rPr>
        <w:t>рэтии маннык ис хоһоонноох буолар:</w:t>
      </w:r>
    </w:p>
    <w:p w:rsidR="007D1136" w:rsidRPr="007D1136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9710C2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Са</w:t>
      </w:r>
      <w:r w:rsidRPr="009710C2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9710C2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арыы уонна аа</w:t>
      </w:r>
      <w:r w:rsidRPr="009710C2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9710C2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ыы үлэтин к</w:t>
      </w:r>
      <w:r w:rsidRPr="009710C2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9710C2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рү</w:t>
      </w:r>
      <w:r w:rsidRPr="009710C2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9710C2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нэрэ </w:t>
      </w:r>
      <w:r w:rsidRPr="009710C2">
        <w:rPr>
          <w:rFonts w:ascii="Times New Roman" w:eastAsia="Times New Roman" w:hAnsi="Times New Roman" w:cs="Times New Roman"/>
          <w:sz w:val="24"/>
          <w:szCs w:val="24"/>
          <w:lang w:val="sah-RU"/>
        </w:rPr>
        <w:t>туора са</w:t>
      </w:r>
      <w:r w:rsidRPr="009710C2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9710C2">
        <w:rPr>
          <w:rFonts w:ascii="Times New Roman" w:eastAsia="Times New Roman" w:hAnsi="Times New Roman" w:cs="Times New Roman"/>
          <w:sz w:val="24"/>
          <w:szCs w:val="24"/>
          <w:lang w:val="sah-RU"/>
        </w:rPr>
        <w:t>аны истэр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гэ, ылынарга; истибит айымньы туһунан ыйытыыга сатаан хоруйдуурга, сааһылаан быһаарарга; истибит ү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рэх, научнай-биллэрэр тиэкис, уус-уран айымньы туһунан ыйытыы биэрэргэ ү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рэтэр. Таска сүһү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хтээн аа</w:t>
      </w:r>
      <w:r w:rsidRPr="007D1136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ыыттан сыыйа бүтүн тылынан аа</w:t>
      </w:r>
      <w:r w:rsidRPr="007D1136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ыыга к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һ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рүгэр, аа</w:t>
      </w:r>
      <w:r w:rsidRPr="007D1136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ыы тэтимин түргэтэтэригэр, орфоэпияны, интонацияны, сурук бэлиэтин тутуһа, тиэкистэр ис номохторун 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йдүү, аа</w:t>
      </w:r>
      <w:r w:rsidRPr="007D1136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ыы к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рү</w:t>
      </w:r>
      <w:r w:rsidRPr="007D1136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7D1136">
        <w:rPr>
          <w:rFonts w:ascii="Times New Roman" w:eastAsia="MS Mincho" w:hAnsi="Times New Roman" w:cs="Times New Roman"/>
          <w:sz w:val="24"/>
          <w:szCs w:val="24"/>
          <w:lang w:val="sah-RU"/>
        </w:rPr>
        <w:t>ү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>н быһаара ү</w:t>
      </w:r>
      <w:r w:rsidRPr="007D1136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7D113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рэнэригэр билиини биэрэр. </w:t>
      </w:r>
    </w:p>
    <w:p w:rsidR="007D1136" w:rsidRPr="001015B7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Араас тиэкиһи кытта үлэ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тиэкис 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йд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бүлүн, уус-уран тиэкис тиэмэтин, сүрүн санаатын, тутулун, кэрчиктэргэ арааран кыра тиэмэлэри быһаарарга, аат биэрэргэ, ү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рэх, научнай-популярнай тиэкис диэн араарарга ү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рэтэр; уопсай ырытыыга кыттан, ыйытыыга хоруйдуурга, тыл этэргэ, атын о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о этэрин сатаан истэ ү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рэнэргэ олук уурар; уус-уран ньыманы туһанан айымньы дьоруойун ойуулуурга, кэпсээһин араас к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рү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MS Mincho" w:hAnsi="Times New Roman" w:cs="Times New Roman"/>
          <w:sz w:val="24"/>
          <w:szCs w:val="24"/>
          <w:lang w:val="sah-RU"/>
        </w:rPr>
        <w:t>ү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н (сиһилии, талан, кылгатан) баһылыырга т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рүт уурар.</w:t>
      </w:r>
    </w:p>
    <w:p w:rsidR="007D1136" w:rsidRPr="001015B7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lastRenderedPageBreak/>
        <w:t>Библиографическай култуура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кинигэ билии т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рд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буоларын, к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рү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MS Mincho" w:hAnsi="Times New Roman" w:cs="Times New Roman"/>
          <w:sz w:val="24"/>
          <w:szCs w:val="24"/>
          <w:lang w:val="sah-RU"/>
        </w:rPr>
        <w:t>ү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н, тутулун, тииптэрин (ыйынньык-кинигэ, ү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рэх кинигэтэ, уус-уран кинигэ) туһунан биллэрэр.</w:t>
      </w:r>
    </w:p>
    <w:p w:rsidR="007D1136" w:rsidRPr="001015B7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Са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арыы 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диалог, монолог диэн са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а араас к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рү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э буоларын биллэрэр, былааннаан са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арар, уус-уран ньыманы туттар, айымньыны сал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аан, 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йт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н этэр дьо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уру, кэпсэтии сиэрин тутуһар култуураны олохсутар. </w:t>
      </w:r>
    </w:p>
    <w:p w:rsidR="007D1136" w:rsidRPr="001015B7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Сурук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суругунан са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а литературнай нуорматын, ис хоһоон уонна тиэкис аата с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п түбэсиһиилэригэр (тиэмэ, кэпсэнэр сир, дьоруой быһыыта-майгыта), тэттик 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йт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н суруйууга (ойуулааһын, сэһэргээһин, толкуйдааһын) уус-уран ньыманы (синоним, антоним, тэ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нээһин) туһанарга, бэриллэр тиэмэ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э кэпсээн, сыанабыл о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орорго ү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рэтэр.</w:t>
      </w:r>
    </w:p>
    <w:p w:rsidR="007D1136" w:rsidRPr="001015B7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О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о аа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ар эйгэтэ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норуот тылынан айымньытын, Саха сирин, Россия уонна тас дойдулар о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о литературатыгар классическай айымньыларын, о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о аа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ар тиэмэлэрин быһаарар.</w:t>
      </w:r>
    </w:p>
    <w:p w:rsidR="007D1136" w:rsidRPr="001015B7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Литературнай 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йд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бүллэринэн үлэ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тиэкистэн уус-уран ньыма к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рү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нэрин булууга; литература 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йд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бүллэринэн (уус-уран айымньы, тылынан искусство, кэпсээччи, сюжет, тиэмэ, дьоруой) сирдэтинэргэ; айымньы дьоруойун (мэтириэтэ, тыла-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һ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, дьайыыта, 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й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-санаата) быһаарарга ү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рэтэр; ааптар дьоруойга сыһыанын; кэпсээн уонна хоһоон тылын уратытын, айымньы к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рү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1015B7">
        <w:rPr>
          <w:rFonts w:ascii="Times New Roman" w:eastAsia="MS Mincho" w:hAnsi="Times New Roman" w:cs="Times New Roman"/>
          <w:sz w:val="24"/>
          <w:szCs w:val="24"/>
          <w:lang w:val="sah-RU"/>
        </w:rPr>
        <w:t>ү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н (жанр) туһунан биллэрэр.</w:t>
      </w:r>
    </w:p>
    <w:p w:rsidR="007D1136" w:rsidRPr="001015B7" w:rsidRDefault="007D1136" w:rsidP="007D113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Ү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рэнээччи айар үлэтэ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оруолунан аа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арга, тылынан ойуулуурга, бэриллибит тиэмэ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э 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йт</w:t>
      </w:r>
      <w:r w:rsidRPr="001015B7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н суруйарга, тиэкиһи инсценировкалыырга, айар үлэтинэн араас тэрээһи</w:t>
      </w:r>
      <w:r w:rsidRPr="001015B7">
        <w:rPr>
          <w:rFonts w:ascii="MS Mincho" w:eastAsia="MS Mincho" w:hAnsi="MS Mincho" w:cs="MS Mincho" w:hint="eastAsia"/>
          <w:sz w:val="24"/>
          <w:szCs w:val="24"/>
          <w:lang w:val="sah-RU"/>
        </w:rPr>
        <w:t>ҥҥ</w:t>
      </w:r>
      <w:r w:rsidRPr="001015B7">
        <w:rPr>
          <w:rFonts w:ascii="Times New Roman" w:eastAsia="Times New Roman" w:hAnsi="Times New Roman" w:cs="Times New Roman"/>
          <w:sz w:val="24"/>
          <w:szCs w:val="24"/>
          <w:lang w:val="sah-RU"/>
        </w:rPr>
        <w:t>э кыттарга, тыл этэргэ олук уурар.</w:t>
      </w:r>
    </w:p>
    <w:p w:rsidR="007D1136" w:rsidRPr="001015B7" w:rsidRDefault="007D1136" w:rsidP="007D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015B7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1015B7">
        <w:rPr>
          <w:rFonts w:ascii="Cambria Math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hAnsi="Times New Roman" w:cs="Times New Roman"/>
          <w:b/>
          <w:sz w:val="24"/>
          <w:szCs w:val="24"/>
          <w:lang w:val="sah-RU"/>
        </w:rPr>
        <w:t>рэтии түмүгэр</w:t>
      </w:r>
      <w:r w:rsidRPr="001015B7">
        <w:rPr>
          <w:rFonts w:ascii="Times New Roman" w:hAnsi="Times New Roman" w:cs="Times New Roman"/>
          <w:sz w:val="24"/>
          <w:szCs w:val="24"/>
          <w:lang w:val="sah-RU"/>
        </w:rPr>
        <w:t xml:space="preserve"> салгыы </w:t>
      </w:r>
      <w:r w:rsidRPr="001015B7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1015B7">
        <w:rPr>
          <w:rFonts w:ascii="Cambria Math" w:hAnsi="Cambria Math" w:cs="Cambria Math"/>
          <w:sz w:val="24"/>
          <w:szCs w:val="24"/>
          <w:lang w:val="sah-RU"/>
        </w:rPr>
        <w:t>ѳ</w:t>
      </w:r>
      <w:r w:rsidRPr="001015B7">
        <w:rPr>
          <w:rFonts w:ascii="Times New Roman" w:hAnsi="Times New Roman" w:cs="Times New Roman"/>
          <w:b/>
          <w:sz w:val="24"/>
          <w:szCs w:val="24"/>
          <w:lang w:val="sah-RU"/>
        </w:rPr>
        <w:t>рэнэргэ бэлэм буолууну</w:t>
      </w:r>
      <w:r w:rsidRPr="001015B7">
        <w:rPr>
          <w:rFonts w:ascii="Times New Roman" w:hAnsi="Times New Roman" w:cs="Times New Roman"/>
          <w:sz w:val="24"/>
          <w:szCs w:val="24"/>
          <w:lang w:val="sah-RU"/>
        </w:rPr>
        <w:t xml:space="preserve"> кэрэһэлиир </w:t>
      </w:r>
      <w:r w:rsidRPr="001015B7">
        <w:rPr>
          <w:rFonts w:ascii="Times New Roman" w:hAnsi="Times New Roman" w:cs="Times New Roman"/>
          <w:b/>
          <w:sz w:val="24"/>
          <w:szCs w:val="24"/>
          <w:lang w:val="sah-RU"/>
        </w:rPr>
        <w:t>сайдыы таһымыгар</w:t>
      </w:r>
      <w:r w:rsidRPr="001015B7">
        <w:rPr>
          <w:rFonts w:ascii="Times New Roman" w:hAnsi="Times New Roman" w:cs="Times New Roman"/>
          <w:sz w:val="24"/>
          <w:szCs w:val="24"/>
          <w:lang w:val="sah-RU"/>
        </w:rPr>
        <w:t xml:space="preserve"> киирэллэр:</w:t>
      </w:r>
    </w:p>
    <w:p w:rsidR="007D1136" w:rsidRPr="00DD0255" w:rsidRDefault="007D1136" w:rsidP="007D11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DD0255">
        <w:rPr>
          <w:rFonts w:ascii="Times New Roman" w:eastAsia="Times New Roman" w:hAnsi="Times New Roman" w:cs="Times New Roman"/>
          <w:sz w:val="24"/>
          <w:szCs w:val="24"/>
          <w:lang w:val="sah-RU"/>
        </w:rPr>
        <w:t>тулалыыр эйгэни билиигэ уус-уран литератураны аа</w:t>
      </w:r>
      <w:r w:rsidRPr="00DD0255">
        <w:rPr>
          <w:rFonts w:ascii="MS Mincho" w:eastAsia="MS Mincho" w:hAnsi="MS Mincho" w:cs="MS Mincho" w:hint="eastAsia"/>
          <w:sz w:val="24"/>
          <w:szCs w:val="24"/>
          <w:lang w:val="sah-RU"/>
        </w:rPr>
        <w:t>ҕ</w:t>
      </w:r>
      <w:r w:rsidRPr="00DD025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ыы суолтатын </w:t>
      </w:r>
      <w:r w:rsidRPr="00DD0255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DD0255">
        <w:rPr>
          <w:rFonts w:ascii="Times New Roman" w:eastAsia="Times New Roman" w:hAnsi="Times New Roman" w:cs="Times New Roman"/>
          <w:sz w:val="24"/>
          <w:szCs w:val="24"/>
          <w:lang w:val="sah-RU"/>
        </w:rPr>
        <w:t>йдүүр;</w:t>
      </w:r>
    </w:p>
    <w:p w:rsidR="007D1136" w:rsidRPr="00DD0255" w:rsidRDefault="007D1136" w:rsidP="007D11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DD025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уус-уран литература киһи аймах ытык </w:t>
      </w:r>
      <w:r w:rsidRPr="00DD0255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DD0255">
        <w:rPr>
          <w:rFonts w:ascii="Times New Roman" w:eastAsia="Times New Roman" w:hAnsi="Times New Roman" w:cs="Times New Roman"/>
          <w:sz w:val="24"/>
          <w:szCs w:val="24"/>
          <w:lang w:val="sah-RU"/>
        </w:rPr>
        <w:t>йд</w:t>
      </w:r>
      <w:r w:rsidRPr="00DD0255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DD0255">
        <w:rPr>
          <w:rFonts w:ascii="Times New Roman" w:eastAsia="Times New Roman" w:hAnsi="Times New Roman" w:cs="Times New Roman"/>
          <w:sz w:val="24"/>
          <w:szCs w:val="24"/>
          <w:lang w:val="sah-RU"/>
        </w:rPr>
        <w:t>бүллэрин билиһиннэрэр суолтатын и</w:t>
      </w:r>
      <w:r w:rsidRPr="00DD0255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DD025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эринэр; </w:t>
      </w:r>
    </w:p>
    <w:p w:rsidR="007D1136" w:rsidRPr="008F5425" w:rsidRDefault="007D1136" w:rsidP="007D11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8F5425">
        <w:rPr>
          <w:rFonts w:ascii="Times New Roman" w:eastAsia="Times New Roman" w:hAnsi="Times New Roman" w:cs="Times New Roman"/>
          <w:sz w:val="24"/>
          <w:szCs w:val="24"/>
          <w:lang w:val="sah-RU"/>
        </w:rPr>
        <w:t>айымньы к</w:t>
      </w:r>
      <w:r w:rsidRPr="008F5425">
        <w:rPr>
          <w:rFonts w:ascii="Cambria Math" w:eastAsia="Times New Roman" w:hAnsi="Cambria Math" w:cs="Cambria Math"/>
          <w:sz w:val="24"/>
          <w:szCs w:val="24"/>
          <w:lang w:val="sah-RU"/>
        </w:rPr>
        <w:t>ѳ</w:t>
      </w:r>
      <w:r w:rsidRPr="008F5425">
        <w:rPr>
          <w:rFonts w:ascii="Times New Roman" w:eastAsia="Times New Roman" w:hAnsi="Times New Roman" w:cs="Times New Roman"/>
          <w:sz w:val="24"/>
          <w:szCs w:val="24"/>
          <w:lang w:val="sah-RU"/>
        </w:rPr>
        <w:t>рү</w:t>
      </w:r>
      <w:r w:rsidRPr="008F5425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8F5425">
        <w:rPr>
          <w:rFonts w:ascii="Times New Roman" w:eastAsia="MS Mincho" w:hAnsi="Times New Roman" w:cs="Times New Roman"/>
          <w:sz w:val="24"/>
          <w:szCs w:val="24"/>
          <w:lang w:val="sah-RU"/>
        </w:rPr>
        <w:t>ү</w:t>
      </w:r>
      <w:r w:rsidRPr="008F5425">
        <w:rPr>
          <w:rFonts w:ascii="Times New Roman" w:eastAsia="Times New Roman" w:hAnsi="Times New Roman" w:cs="Times New Roman"/>
          <w:sz w:val="24"/>
          <w:szCs w:val="24"/>
          <w:lang w:val="sah-RU"/>
        </w:rPr>
        <w:t>н быһаарар, дьоруойу ойуулааһы</w:t>
      </w:r>
      <w:r w:rsidRPr="008F5425">
        <w:rPr>
          <w:rFonts w:ascii="MS Mincho" w:eastAsia="MS Mincho" w:hAnsi="MS Mincho" w:cs="MS Mincho" w:hint="eastAsia"/>
          <w:sz w:val="24"/>
          <w:szCs w:val="24"/>
          <w:lang w:val="sah-RU"/>
        </w:rPr>
        <w:t>ҥҥ</w:t>
      </w:r>
      <w:r w:rsidRPr="008F5425">
        <w:rPr>
          <w:rFonts w:ascii="Times New Roman" w:eastAsia="Times New Roman" w:hAnsi="Times New Roman" w:cs="Times New Roman"/>
          <w:sz w:val="24"/>
          <w:szCs w:val="24"/>
          <w:lang w:val="sah-RU"/>
        </w:rPr>
        <w:t>а ырытыыны, тэ</w:t>
      </w:r>
      <w:r w:rsidRPr="008F5425">
        <w:rPr>
          <w:rFonts w:ascii="MS Mincho" w:eastAsia="MS Mincho" w:hAnsi="MS Mincho" w:cs="MS Mincho" w:hint="eastAsia"/>
          <w:sz w:val="24"/>
          <w:szCs w:val="24"/>
          <w:lang w:val="sah-RU"/>
        </w:rPr>
        <w:t>ҥ</w:t>
      </w:r>
      <w:r w:rsidRPr="008F5425">
        <w:rPr>
          <w:rFonts w:ascii="Times New Roman" w:eastAsia="Times New Roman" w:hAnsi="Times New Roman" w:cs="Times New Roman"/>
          <w:sz w:val="24"/>
          <w:szCs w:val="24"/>
          <w:lang w:val="sah-RU"/>
        </w:rPr>
        <w:t>нээһини туттары сатыыр;</w:t>
      </w:r>
    </w:p>
    <w:p w:rsidR="007D1136" w:rsidRPr="00FE6C58" w:rsidRDefault="007D1136" w:rsidP="007D11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араас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тиэкистэн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туһааннаах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информацияны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ылар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136" w:rsidRPr="00FE6C58" w:rsidRDefault="007D1136" w:rsidP="007D11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ыйынньыгынан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энциклопедиянан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, о.д.а.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матырыйаалларынан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C58">
        <w:rPr>
          <w:rFonts w:ascii="Times New Roman" w:eastAsia="Times New Roman" w:hAnsi="Times New Roman" w:cs="Times New Roman"/>
          <w:sz w:val="24"/>
          <w:szCs w:val="24"/>
        </w:rPr>
        <w:t>сатаан</w:t>
      </w:r>
      <w:proofErr w:type="spellEnd"/>
      <w:r w:rsidRPr="00FE6C58">
        <w:rPr>
          <w:rFonts w:ascii="Times New Roman" w:eastAsia="Times New Roman" w:hAnsi="Times New Roman" w:cs="Times New Roman"/>
          <w:sz w:val="24"/>
          <w:szCs w:val="24"/>
        </w:rPr>
        <w:t xml:space="preserve"> үлэлиир.</w:t>
      </w:r>
    </w:p>
    <w:p w:rsidR="007D1136" w:rsidRPr="00FE6C58" w:rsidRDefault="007D1136" w:rsidP="007D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C0" w:rsidRDefault="004E23C0" w:rsidP="004E23C0">
      <w:pPr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:rsidR="004E23C0" w:rsidRPr="00C76A85" w:rsidRDefault="004E23C0" w:rsidP="004E23C0">
      <w:p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C76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E23C0" w:rsidRDefault="004E23C0" w:rsidP="002066C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571A3" w:rsidRDefault="004571A3" w:rsidP="002066C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571A3" w:rsidRDefault="004571A3" w:rsidP="002066C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571A3" w:rsidRDefault="004571A3" w:rsidP="002066C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4571A3" w:rsidRDefault="004571A3" w:rsidP="002066C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EC42C3" w:rsidRPr="00EC42C3" w:rsidRDefault="00EC42C3" w:rsidP="002066C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7"/>
        <w:gridCol w:w="3367"/>
        <w:gridCol w:w="177"/>
        <w:gridCol w:w="3969"/>
        <w:gridCol w:w="1807"/>
        <w:gridCol w:w="2587"/>
        <w:gridCol w:w="532"/>
        <w:gridCol w:w="850"/>
        <w:gridCol w:w="142"/>
        <w:gridCol w:w="559"/>
        <w:gridCol w:w="8"/>
        <w:gridCol w:w="11"/>
        <w:gridCol w:w="19"/>
        <w:gridCol w:w="20"/>
        <w:gridCol w:w="1084"/>
      </w:tblGrid>
      <w:tr w:rsidR="006014D8" w:rsidRPr="00766D94" w:rsidTr="00A7780F">
        <w:trPr>
          <w:trHeight w:val="375"/>
        </w:trPr>
        <w:tc>
          <w:tcPr>
            <w:tcW w:w="498" w:type="dxa"/>
            <w:vMerge w:val="restart"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gridSpan w:val="2"/>
            <w:vMerge w:val="restart"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Уруок</w:t>
            </w:r>
            <w:proofErr w:type="spellEnd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темата</w:t>
            </w:r>
            <w:proofErr w:type="spellEnd"/>
          </w:p>
        </w:tc>
        <w:tc>
          <w:tcPr>
            <w:tcW w:w="4146" w:type="dxa"/>
            <w:gridSpan w:val="2"/>
            <w:vMerge w:val="restart"/>
          </w:tcPr>
          <w:p w:rsidR="006014D8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Уруок</w:t>
            </w:r>
            <w:proofErr w:type="spellEnd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сыала</w:t>
            </w:r>
            <w:proofErr w:type="spellEnd"/>
            <w:r w:rsidR="009E0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, соруга</w:t>
            </w:r>
          </w:p>
          <w:p w:rsidR="009E002A" w:rsidRPr="009E002A" w:rsidRDefault="009E002A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Үөрэнэр дьарык</w:t>
            </w:r>
          </w:p>
        </w:tc>
        <w:tc>
          <w:tcPr>
            <w:tcW w:w="1807" w:type="dxa"/>
            <w:vMerge w:val="restart"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Уорэтиллэр</w:t>
            </w:r>
            <w:proofErr w:type="spellEnd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матырыйаал</w:t>
            </w:r>
            <w:proofErr w:type="spellEnd"/>
          </w:p>
        </w:tc>
        <w:tc>
          <w:tcPr>
            <w:tcW w:w="2587" w:type="dxa"/>
            <w:vMerge w:val="restart"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Дьиэ5э </w:t>
            </w: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улэ</w:t>
            </w:r>
            <w:proofErr w:type="spellEnd"/>
          </w:p>
        </w:tc>
        <w:tc>
          <w:tcPr>
            <w:tcW w:w="532" w:type="dxa"/>
            <w:vMerge w:val="restart"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Ыытыллар</w:t>
            </w:r>
            <w:proofErr w:type="spellEnd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кунэ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</w:tcBorders>
          </w:tcPr>
          <w:p w:rsidR="009E002A" w:rsidRDefault="003F551E" w:rsidP="00601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Быьаа</w:t>
            </w:r>
            <w:proofErr w:type="spellEnd"/>
          </w:p>
          <w:p w:rsidR="006014D8" w:rsidRPr="003F551E" w:rsidRDefault="003F551E" w:rsidP="00601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рыыта</w:t>
            </w:r>
            <w:proofErr w:type="spellEnd"/>
          </w:p>
        </w:tc>
      </w:tr>
      <w:tr w:rsidR="006014D8" w:rsidRPr="00766D94" w:rsidTr="00A7780F">
        <w:trPr>
          <w:trHeight w:val="165"/>
        </w:trPr>
        <w:tc>
          <w:tcPr>
            <w:tcW w:w="498" w:type="dxa"/>
            <w:vMerge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vMerge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</w:tcBorders>
          </w:tcPr>
          <w:p w:rsidR="006014D8" w:rsidRPr="00766D94" w:rsidRDefault="006014D8" w:rsidP="00601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4D8" w:rsidRPr="00766D94" w:rsidTr="006014D8">
        <w:trPr>
          <w:trHeight w:val="562"/>
        </w:trPr>
        <w:tc>
          <w:tcPr>
            <w:tcW w:w="15807" w:type="dxa"/>
            <w:gridSpan w:val="16"/>
            <w:vAlign w:val="center"/>
          </w:tcPr>
          <w:p w:rsidR="006014D8" w:rsidRPr="0064059A" w:rsidRDefault="006014D8" w:rsidP="00601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C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чиэппэр</w:t>
            </w:r>
            <w:proofErr w:type="spellEnd"/>
            <w:r w:rsidRPr="007C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7C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 xml:space="preserve"> ч.</w:t>
            </w:r>
          </w:p>
        </w:tc>
      </w:tr>
      <w:tr w:rsidR="006014D8" w:rsidRPr="0064059A" w:rsidTr="00A7780F">
        <w:tc>
          <w:tcPr>
            <w:tcW w:w="498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Петр Николаевич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Тобуруокап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4146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Николавевич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Тобуруокабы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Сана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дьыла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ууммутун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о5олорго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ойдотуу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Учууталга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оскуола5а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убаастыбылы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4, 5</w:t>
            </w:r>
          </w:p>
        </w:tc>
        <w:tc>
          <w:tcPr>
            <w:tcW w:w="258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014D8" w:rsidRPr="00766D94" w:rsidRDefault="00044127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8" w:rsidRPr="00766D94" w:rsidTr="00A7780F">
        <w:tc>
          <w:tcPr>
            <w:tcW w:w="498" w:type="dxa"/>
          </w:tcPr>
          <w:p w:rsidR="006014D8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4D8" w:rsidRPr="00A10E37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Дмитрий Кононович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Суорун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Омоллоон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Сымыйалыан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бэйэ5эр куьа5аны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оностуон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Дмитрий Кононович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суорун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Омоллоону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8-10</w:t>
            </w:r>
          </w:p>
        </w:tc>
        <w:tc>
          <w:tcPr>
            <w:tcW w:w="258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Аа5ыы,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14D8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014D8" w:rsidRPr="00766D94" w:rsidRDefault="00044127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5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8" w:rsidRPr="00766D94" w:rsidTr="00A7780F">
        <w:tc>
          <w:tcPr>
            <w:tcW w:w="498" w:type="dxa"/>
          </w:tcPr>
          <w:p w:rsidR="006014D8" w:rsidRPr="00A10E37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Маныыьыт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торбуйах</w:t>
            </w:r>
            <w:proofErr w:type="spellEnd"/>
          </w:p>
        </w:tc>
        <w:tc>
          <w:tcPr>
            <w:tcW w:w="4146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До5отторго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убаастабылы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чиэьинэй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буолууну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10-13</w:t>
            </w:r>
          </w:p>
        </w:tc>
        <w:tc>
          <w:tcPr>
            <w:tcW w:w="258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Аа5ыы,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14D8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8" w:rsidRPr="00766D94" w:rsidTr="00A7780F">
        <w:tc>
          <w:tcPr>
            <w:tcW w:w="498" w:type="dxa"/>
          </w:tcPr>
          <w:p w:rsidR="006014D8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014D8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014D8" w:rsidRPr="00A10E37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Моисей Дмитриевич Ефимов.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кутуруга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уолчаан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Моисей Дмитриевич Ефимовы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остуоруйаны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синтагмаларын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ыйан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аа5ыы.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Киьиргэс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быьыыны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14-19</w:t>
            </w:r>
          </w:p>
        </w:tc>
        <w:tc>
          <w:tcPr>
            <w:tcW w:w="258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чааьы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кэпсээ</w:t>
            </w:r>
            <w:proofErr w:type="spellEnd"/>
          </w:p>
        </w:tc>
        <w:tc>
          <w:tcPr>
            <w:tcW w:w="532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14D8" w:rsidRPr="00766D94" w:rsidRDefault="00044127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014D8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014D8" w:rsidRPr="00766D94" w:rsidRDefault="00044127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8" w:rsidRPr="00766D94" w:rsidTr="00A7780F">
        <w:tc>
          <w:tcPr>
            <w:tcW w:w="498" w:type="dxa"/>
          </w:tcPr>
          <w:p w:rsidR="006014D8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014D8" w:rsidRPr="00A10E37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Платон Алексеевич Слепцо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Ойуунускай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Ойдоох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о5о</w:t>
            </w:r>
          </w:p>
        </w:tc>
        <w:tc>
          <w:tcPr>
            <w:tcW w:w="4146" w:type="dxa"/>
            <w:gridSpan w:val="2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Платон Алексеевич Слепцо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Ойуунускай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Диалог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уратытын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Оруолларга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геройун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майгытын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ырыта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2587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оруолларынан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арааран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интонациянан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</w:p>
        </w:tc>
        <w:tc>
          <w:tcPr>
            <w:tcW w:w="532" w:type="dxa"/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14D8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014D8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="006014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014D8"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6014D8" w:rsidRPr="00766D94" w:rsidRDefault="006014D8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Саьыл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балыксыт</w:t>
            </w:r>
            <w:proofErr w:type="spellEnd"/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Аахпыт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текси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тылынан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кылгас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биэрэргэ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кэпсээ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Анемподист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Софроно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Алампа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Анемподист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Софроно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Алампаны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Доргуччу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До5отторго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убаастабылы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Биири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талан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уорэт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044127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5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Софрон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Данилов.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Хорсун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Софрон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Даниловы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Аахпыты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дьон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сэргиир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гына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26-27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  <w:p w:rsidR="00A7780F" w:rsidRPr="004D10B2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Барытын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киьи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онорор</w:t>
            </w:r>
            <w:proofErr w:type="spellEnd"/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Хорсун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быьыыны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комускэс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санааны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схеманан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Харыстанньан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буоларга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4D10B2" w:rsidRDefault="004D10B2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044127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7780F" w:rsidRPr="004D10B2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Pr="004D10B2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0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  <w:p w:rsidR="00A7780F" w:rsidRPr="004D10B2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10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Семен Петрович Данилов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Семен Петрович Даниловы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Рифма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ойдобулун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31-34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Pr="004D10B2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0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Иван Кононович Данилов.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хочото</w:t>
            </w:r>
            <w:proofErr w:type="spellEnd"/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Иван Кононович Даниловы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хочотун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ойдобулу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Хартыынанан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Торообут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дойдуга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тапталы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35-36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044127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Pr="004D10B2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0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Леонид Андреевич Попов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Леонид Андреевич Попову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рифманы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Саха сирин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билиини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ханатыы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38-39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044127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1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498" w:type="dxa"/>
          </w:tcPr>
          <w:p w:rsidR="00A7780F" w:rsidRPr="004D10B2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10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3544" w:type="dxa"/>
            <w:gridSpan w:val="2"/>
          </w:tcPr>
          <w:p w:rsidR="00A7780F" w:rsidRPr="008F54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F542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Бодоруьуу. Сатаан истэ уерэниэн- сатаабаккын да сатыан.</w:t>
            </w:r>
          </w:p>
        </w:tc>
        <w:tc>
          <w:tcPr>
            <w:tcW w:w="4146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тыынар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улэлэрин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тупсарыы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хоьоонору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аа5ыы.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Дор5оонноохтук аа5ыы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21" w:rsidRPr="00766D94" w:rsidTr="006014D8">
        <w:trPr>
          <w:trHeight w:val="393"/>
        </w:trPr>
        <w:tc>
          <w:tcPr>
            <w:tcW w:w="15807" w:type="dxa"/>
            <w:gridSpan w:val="16"/>
            <w:vAlign w:val="center"/>
          </w:tcPr>
          <w:p w:rsidR="00847321" w:rsidRDefault="00847321" w:rsidP="0084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847321" w:rsidRPr="00575641" w:rsidRDefault="00847321" w:rsidP="00847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75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75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чиэппэр</w:t>
            </w:r>
            <w:proofErr w:type="spellEnd"/>
            <w:r w:rsidRPr="00575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57564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4D10B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14</w:t>
            </w:r>
            <w:r w:rsidR="00575641" w:rsidRPr="0057564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ч.</w:t>
            </w:r>
          </w:p>
          <w:p w:rsidR="00847321" w:rsidRPr="00847321" w:rsidRDefault="00847321" w:rsidP="0084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4D10B2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  <w:p w:rsidR="004D10B2" w:rsidRPr="004D10B2" w:rsidRDefault="004D10B2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Серафим Романович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Кулачиков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Эллэй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Серафим Романович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Кулачико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Эллэйи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ырытарга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уорэнии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41-43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</w:p>
        </w:tc>
        <w:tc>
          <w:tcPr>
            <w:tcW w:w="532" w:type="dxa"/>
          </w:tcPr>
          <w:p w:rsidR="00A7780F" w:rsidRPr="004D10B2" w:rsidRDefault="004D10B2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D10B2" w:rsidRPr="004D10B2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  <w:r w:rsidR="004D10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.11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Семен Степанович Яковле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Эрилик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Эристиин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Кыьынны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туун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Семен Степанович Яковле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Эрилик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Эристиини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Предметтэри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тэннээн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корор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уоруйэхтэри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44-45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уруьуй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44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Бутуннуу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кулгаах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тугуй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571A3" w:rsidRPr="004571A3" w:rsidRDefault="004571A3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кэпсэтиьии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Бол5омтолоох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Ребустары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таайыы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Михаил Елисеевич Тимофеев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Михаил Елисеевич Тимофеев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46-48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Одорусов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Кыьын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тымныы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о5онньор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Одорусову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50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Золотаре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Якутскай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кутуруга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суох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буолбута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Золотаре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Якутскайы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Тэтимнээхтик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ырытыы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Кутас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быьыыны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утарыы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52-56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05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07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4" w:type="dxa"/>
            <w:gridSpan w:val="2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кулгаа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ынан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истэр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кулгаа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ынан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тахсар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омтолоох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буолууну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proofErr w:type="gramStart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быьаарыы</w:t>
            </w:r>
            <w:proofErr w:type="spellEnd"/>
          </w:p>
        </w:tc>
        <w:tc>
          <w:tcPr>
            <w:tcW w:w="1807" w:type="dxa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Игнатьевич Федоров.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Чыыбаайылаах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силээннэ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Игнатьевич Федорову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Тэтимник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57-62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  <w:gridSpan w:val="2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Истэбин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Миэхэ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этэллэрий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969" w:type="dxa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Истэр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proofErr w:type="gramStart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рчиллиилэри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Тулаайах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таптала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кун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курдук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сылаас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чугас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дьонно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тапталы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истин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60-62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.12</w:t>
            </w:r>
          </w:p>
          <w:p w:rsidR="00A7780F" w:rsidRPr="0093653C" w:rsidRDefault="001E652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.12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8" w:rsidRPr="00766D94" w:rsidTr="006014D8">
        <w:trPr>
          <w:trHeight w:val="562"/>
        </w:trPr>
        <w:tc>
          <w:tcPr>
            <w:tcW w:w="15807" w:type="dxa"/>
            <w:gridSpan w:val="16"/>
            <w:vAlign w:val="center"/>
          </w:tcPr>
          <w:p w:rsidR="00AD08A8" w:rsidRPr="00DF311F" w:rsidRDefault="00AD08A8" w:rsidP="00AD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DF3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DF3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чиэппэр</w:t>
            </w:r>
            <w:proofErr w:type="spellEnd"/>
            <w:r w:rsidRPr="00DF3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1744" w:rsidRPr="00DF3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DF3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1744" w:rsidRPr="00DF31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 ч.</w:t>
            </w: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Егор Алексеевич Макаров.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Хаастар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ырытыьыы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Кыылга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тапталы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63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2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Хотой о5ото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истин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айымньыга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уорэнии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64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Кэьэйбит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эьэ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Кыылга-которго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истин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позициятын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таайа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сатааьын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65-66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Константин Николаевич Дьячковски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Туйаарыскай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Константин Николаевич Дьячковски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Туйаарыскайы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Бэйэ-бэйэ5э истин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67-68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2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Игнатьев.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Булуука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кыылыгар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аьыныгас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69-70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Иван Михайлович Гоголе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Кындыл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Иван Михайлович Гоголе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Кындыл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71-74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.01</w:t>
            </w:r>
          </w:p>
          <w:p w:rsidR="00A7780F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A10E37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44" w:type="dxa"/>
            <w:gridSpan w:val="2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Ыйытартан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кыбыстыма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билбэккиттэн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кыбыьын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быьаарсыы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ейдебул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2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Николай Егорович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Мордино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Аччыгыйа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Даарыйа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Николай Егорович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Мордино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Аччыгыйы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75-76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08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Микиитэ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ырытар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77-80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2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7780F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 Новико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Куннук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Уурастыырап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 Новико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Куннук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Уурастыырап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81-83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санаа5ын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кердерер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Иннокентий Михайлович Сосин. 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Турах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куомэйэ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буппут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Иннокентий Михайлович Сосины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ойдобулу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84-85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Аах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билгэлэри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билэ5ин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27.02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утуйа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мээрик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буолбут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Оруолунан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кыылларыгар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истин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86-87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29.02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Сордон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булдугар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тахсыбыт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Кэпсээн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хоьоонугар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уруьуй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толкуйдууларын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ситиьии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Тыл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саппааьын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байытыы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87-89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05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544" w:type="dxa"/>
            <w:gridSpan w:val="2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Кудри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ыыныскай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Кудри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ыыныскай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90-92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07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4B" w:rsidRPr="00766D94" w:rsidTr="00A7780F">
        <w:tc>
          <w:tcPr>
            <w:tcW w:w="675" w:type="dxa"/>
            <w:gridSpan w:val="2"/>
          </w:tcPr>
          <w:p w:rsidR="003E224B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  <w:p w:rsidR="003E224B" w:rsidRPr="00E96C8A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Алексей Елисеевич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Кулаковска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Оксокулээх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Олоксой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Алексей Елисеевич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Кулаковска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Оксокулээх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Олоксой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93-97</w:t>
            </w:r>
          </w:p>
        </w:tc>
        <w:tc>
          <w:tcPr>
            <w:tcW w:w="2587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3E224B" w:rsidRPr="00E96C8A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24B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  <w:r w:rsidR="003E224B" w:rsidRPr="00766D9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4B" w:rsidRPr="00766D94" w:rsidTr="00A7780F">
        <w:tc>
          <w:tcPr>
            <w:tcW w:w="675" w:type="dxa"/>
            <w:gridSpan w:val="2"/>
          </w:tcPr>
          <w:p w:rsidR="003E224B" w:rsidRPr="00E96C8A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544" w:type="dxa"/>
            <w:gridSpan w:val="2"/>
          </w:tcPr>
          <w:p w:rsidR="003E224B" w:rsidRPr="00075625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Уруокка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биьигини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истэллэ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биьиги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истэбит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уерэнии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24B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  <w:r w:rsidR="003E22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11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4B" w:rsidRPr="00766D94" w:rsidTr="00A7780F">
        <w:tc>
          <w:tcPr>
            <w:tcW w:w="675" w:type="dxa"/>
            <w:gridSpan w:val="2"/>
          </w:tcPr>
          <w:p w:rsidR="003E224B" w:rsidRPr="00E96C8A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544" w:type="dxa"/>
            <w:gridSpan w:val="2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Архипович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Хаххан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ырытар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98-99</w:t>
            </w:r>
          </w:p>
        </w:tc>
        <w:tc>
          <w:tcPr>
            <w:tcW w:w="2587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24B" w:rsidRPr="00DF311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="00DF311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.03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3E224B" w:rsidRPr="00766D94" w:rsidRDefault="003E224B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1F" w:rsidRPr="00766D94" w:rsidTr="006014D8">
        <w:trPr>
          <w:trHeight w:val="562"/>
        </w:trPr>
        <w:tc>
          <w:tcPr>
            <w:tcW w:w="15807" w:type="dxa"/>
            <w:gridSpan w:val="16"/>
            <w:vAlign w:val="center"/>
          </w:tcPr>
          <w:p w:rsidR="00F3101F" w:rsidRPr="001D5CF3" w:rsidRDefault="00F3101F" w:rsidP="00F31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D5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D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CF3">
              <w:rPr>
                <w:rFonts w:ascii="Times New Roman" w:hAnsi="Times New Roman" w:cs="Times New Roman"/>
                <w:b/>
                <w:sz w:val="24"/>
                <w:szCs w:val="24"/>
              </w:rPr>
              <w:t>чиэппэр</w:t>
            </w:r>
            <w:proofErr w:type="spellEnd"/>
            <w:r w:rsidRPr="001D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D5CF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16 ч.</w:t>
            </w: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F3101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Куба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олуутэ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Айымньыны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ырытар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Кыылга-которго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истин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позициятын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таайа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сатааьын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99-104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04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Уерэнэр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кинигэлэрим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Кинигэ5э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харыстабыллаах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сыьыаны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Бол5омтолоох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Вениамин Павлович Миронов.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Кудай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бо5о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,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Кэпсээн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хоьоонугар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уруьуйда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толкуйдууларын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ситиьии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Тыл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саппааьын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байытыы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105-107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О5олоох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чыычаах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Кыылга-которго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истин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сыьыаны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позициятын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таайа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сатааьын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107-110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Василий Семенович Яковле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Далан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Дьаарбан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Дьаанкы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Василий Семенович Яковле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Даланы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Тэтимник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Оруолунан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111-115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544" w:type="dxa"/>
            <w:gridSpan w:val="2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болдьох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бэлиэлэри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2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A7780F" w:rsidRPr="00075625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Ермолае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атаайыскай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Ермолае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атаайыскай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билиьиннэрии</w:t>
            </w:r>
            <w:proofErr w:type="spellEnd"/>
            <w:r w:rsidRPr="0007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116-120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ебулэьии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эбэтэр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аккаастааьын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Кэпсэтэгэ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септеех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80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E96C8A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Винокуро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Ча5ылхан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Винокуро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Ча5ылхан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120-123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сирдэтэн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ейдуур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07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Семен Титович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Руфов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Семен Титович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Руфов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124-127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Нойосуус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тэтимэ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Кэпсэтэргэ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септеех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Иван Егорович Федосее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Доосо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хоьоонноро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Иван Егорович Федосее</w:t>
            </w:r>
            <w:proofErr w:type="gram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Доосо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хоьооннорун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Хоьоонноохтук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аа5ар дьо5уру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128-131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Дор5оонноохтук аа5арга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Бодоруьуу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Кэпсэтэргэ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септеех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тутуьуу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44" w:type="dxa"/>
            <w:gridSpan w:val="2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Тимофей Егорович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Эьэ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Тимофей Егорович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Сметанины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Кэпсээн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хоьоонугар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уруьуйда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толкуйдуулларыгар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ситиьии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. Тыл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саппааьын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байытыы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С. 133-137</w:t>
            </w: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Кэпсииршэ</w:t>
            </w:r>
            <w:proofErr w:type="spellEnd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D94">
              <w:rPr>
                <w:rFonts w:ascii="Times New Roman" w:hAnsi="Times New Roman" w:cs="Times New Roman"/>
                <w:sz w:val="24"/>
                <w:szCs w:val="24"/>
              </w:rPr>
              <w:t>бэлэмнэн</w:t>
            </w:r>
            <w:proofErr w:type="spellEnd"/>
          </w:p>
        </w:tc>
        <w:tc>
          <w:tcPr>
            <w:tcW w:w="532" w:type="dxa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  <w:r w:rsidR="00A7780F" w:rsidRPr="00766D9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0F" w:rsidRPr="00766D94" w:rsidTr="00A7780F">
        <w:tc>
          <w:tcPr>
            <w:tcW w:w="675" w:type="dxa"/>
            <w:gridSpan w:val="2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44" w:type="dxa"/>
            <w:gridSpan w:val="2"/>
          </w:tcPr>
          <w:p w:rsidR="00A7780F" w:rsidRPr="00760229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Тумуктуур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барыллыбыт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матырыйаалга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оло5уран,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</w:t>
            </w:r>
            <w:proofErr w:type="spellEnd"/>
          </w:p>
        </w:tc>
        <w:tc>
          <w:tcPr>
            <w:tcW w:w="180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80F" w:rsidRPr="00766D94" w:rsidRDefault="007A12C0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A7780F" w:rsidRPr="00766D94" w:rsidRDefault="00A7780F" w:rsidP="00EC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24B" w:rsidRPr="002F72B6" w:rsidRDefault="003E224B" w:rsidP="003E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4B" w:rsidRPr="002F72B6" w:rsidRDefault="003E224B" w:rsidP="003E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4B" w:rsidRPr="002F72B6" w:rsidRDefault="003E224B" w:rsidP="003E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4B" w:rsidRPr="004E23C0" w:rsidRDefault="003E224B" w:rsidP="003E224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E224B" w:rsidRPr="004E23C0" w:rsidRDefault="003E224B" w:rsidP="003E224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F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E2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3E224B" w:rsidRPr="004E23C0" w:rsidSect="00EC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1701"/>
    <w:multiLevelType w:val="hybridMultilevel"/>
    <w:tmpl w:val="46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A7D64"/>
    <w:multiLevelType w:val="hybridMultilevel"/>
    <w:tmpl w:val="2892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32699"/>
    <w:multiLevelType w:val="hybridMultilevel"/>
    <w:tmpl w:val="16D672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E224B"/>
    <w:rsid w:val="00044127"/>
    <w:rsid w:val="00047FF0"/>
    <w:rsid w:val="00051D8D"/>
    <w:rsid w:val="000C5E4C"/>
    <w:rsid w:val="000C7438"/>
    <w:rsid w:val="001015B7"/>
    <w:rsid w:val="00142F2B"/>
    <w:rsid w:val="001D5CF3"/>
    <w:rsid w:val="001E6520"/>
    <w:rsid w:val="001F3ECB"/>
    <w:rsid w:val="002066CA"/>
    <w:rsid w:val="00342031"/>
    <w:rsid w:val="00370223"/>
    <w:rsid w:val="003C6FC7"/>
    <w:rsid w:val="003E224B"/>
    <w:rsid w:val="003F551E"/>
    <w:rsid w:val="00422C92"/>
    <w:rsid w:val="004571A3"/>
    <w:rsid w:val="004A15D8"/>
    <w:rsid w:val="004D10B2"/>
    <w:rsid w:val="004E23C0"/>
    <w:rsid w:val="005448D7"/>
    <w:rsid w:val="00546754"/>
    <w:rsid w:val="005745F3"/>
    <w:rsid w:val="00575641"/>
    <w:rsid w:val="00586C60"/>
    <w:rsid w:val="005F1744"/>
    <w:rsid w:val="006014D8"/>
    <w:rsid w:val="0064059A"/>
    <w:rsid w:val="006C1F34"/>
    <w:rsid w:val="006E0DAA"/>
    <w:rsid w:val="006F6410"/>
    <w:rsid w:val="007A12C0"/>
    <w:rsid w:val="007C761F"/>
    <w:rsid w:val="007D1136"/>
    <w:rsid w:val="00813951"/>
    <w:rsid w:val="00820F8A"/>
    <w:rsid w:val="0082721C"/>
    <w:rsid w:val="00836E08"/>
    <w:rsid w:val="00847321"/>
    <w:rsid w:val="008E6B7F"/>
    <w:rsid w:val="008F5425"/>
    <w:rsid w:val="0093653C"/>
    <w:rsid w:val="009E002A"/>
    <w:rsid w:val="00A10147"/>
    <w:rsid w:val="00A7780F"/>
    <w:rsid w:val="00AC7F7B"/>
    <w:rsid w:val="00AD08A8"/>
    <w:rsid w:val="00AD790D"/>
    <w:rsid w:val="00B8268D"/>
    <w:rsid w:val="00B8275F"/>
    <w:rsid w:val="00C765A7"/>
    <w:rsid w:val="00D04130"/>
    <w:rsid w:val="00D244DF"/>
    <w:rsid w:val="00DD0255"/>
    <w:rsid w:val="00DF311F"/>
    <w:rsid w:val="00E45FA6"/>
    <w:rsid w:val="00EB15FF"/>
    <w:rsid w:val="00EC42C3"/>
    <w:rsid w:val="00F1550E"/>
    <w:rsid w:val="00F3101F"/>
    <w:rsid w:val="00F72222"/>
    <w:rsid w:val="00F8755E"/>
    <w:rsid w:val="00FB2FF1"/>
    <w:rsid w:val="00FC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24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2014-10-14T00:58:00Z</cp:lastPrinted>
  <dcterms:created xsi:type="dcterms:W3CDTF">2013-09-30T00:40:00Z</dcterms:created>
  <dcterms:modified xsi:type="dcterms:W3CDTF">2015-10-14T08:01:00Z</dcterms:modified>
</cp:coreProperties>
</file>