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D6" w:rsidRPr="00DA3B18" w:rsidRDefault="00605503" w:rsidP="00DA3B18">
      <w:pPr>
        <w:ind w:firstLine="709"/>
        <w:jc w:val="center"/>
        <w:rPr>
          <w:b/>
        </w:rPr>
      </w:pPr>
      <w:bookmarkStart w:id="0" w:name="_GoBack"/>
      <w:bookmarkEnd w:id="0"/>
      <w:r w:rsidRPr="00DA3B18">
        <w:rPr>
          <w:b/>
        </w:rPr>
        <w:t>Аннотации</w:t>
      </w:r>
      <w:r w:rsidR="005013D6" w:rsidRPr="00DA3B18">
        <w:rPr>
          <w:b/>
        </w:rPr>
        <w:t xml:space="preserve"> к </w:t>
      </w:r>
      <w:r w:rsidR="00E83B12" w:rsidRPr="00DA3B18">
        <w:rPr>
          <w:b/>
        </w:rPr>
        <w:t xml:space="preserve">рабочим </w:t>
      </w:r>
      <w:r w:rsidR="005013D6" w:rsidRPr="00DA3B18">
        <w:rPr>
          <w:b/>
        </w:rPr>
        <w:t>программам по обществознанию</w:t>
      </w:r>
    </w:p>
    <w:p w:rsidR="005013D6" w:rsidRDefault="005013D6" w:rsidP="00DA3B18">
      <w:pPr>
        <w:ind w:firstLine="709"/>
        <w:jc w:val="both"/>
      </w:pPr>
    </w:p>
    <w:p w:rsidR="00C21152" w:rsidRPr="003116B7" w:rsidRDefault="00C21152" w:rsidP="00DA3B18">
      <w:pPr>
        <w:ind w:firstLine="709"/>
        <w:jc w:val="both"/>
        <w:rPr>
          <w:b/>
          <w:i/>
        </w:rPr>
      </w:pPr>
      <w:r w:rsidRPr="003116B7">
        <w:rPr>
          <w:b/>
          <w:i/>
        </w:rPr>
        <w:t>6 класс: «Обществознание. 6 класс».</w:t>
      </w:r>
    </w:p>
    <w:p w:rsidR="00C21152" w:rsidRDefault="00DB7A3D" w:rsidP="00DA3B18">
      <w:pPr>
        <w:ind w:firstLine="709"/>
        <w:jc w:val="both"/>
      </w:pPr>
      <w:r>
        <w:t>34 часа</w:t>
      </w:r>
      <w:r w:rsidR="008B19A9">
        <w:t>, 1 час в неделю.</w:t>
      </w:r>
    </w:p>
    <w:p w:rsidR="008B19A9" w:rsidRDefault="008B19A9" w:rsidP="00DA3B18">
      <w:pPr>
        <w:ind w:firstLine="709"/>
        <w:jc w:val="both"/>
      </w:pPr>
      <w:r>
        <w:t>В рамках изучения курса школьники знакомятся с проблемами развития человеческой ли</w:t>
      </w:r>
      <w:r>
        <w:t>ч</w:t>
      </w:r>
      <w:r>
        <w:t>ности, межличностного общения, нравственными основами жизни. Материал позволяет реализ</w:t>
      </w:r>
      <w:r>
        <w:t>о</w:t>
      </w:r>
      <w:r>
        <w:t>вать системно-</w:t>
      </w:r>
      <w:proofErr w:type="spellStart"/>
      <w:r>
        <w:t>деятельностный</w:t>
      </w:r>
      <w:proofErr w:type="spellEnd"/>
      <w:r>
        <w:t xml:space="preserve"> подход в изучении курса «Обществознание». Преподавание веде</w:t>
      </w:r>
      <w:r>
        <w:t>т</w:t>
      </w:r>
      <w:r>
        <w:t>ся на базовом уровне. Методы: устный, наглядный, работа с текстом; технологии – технологии критического мышл</w:t>
      </w:r>
      <w:r>
        <w:t>е</w:t>
      </w:r>
      <w:r>
        <w:t>ния.</w:t>
      </w:r>
    </w:p>
    <w:p w:rsidR="00CD19E1" w:rsidRDefault="00CD19E1" w:rsidP="00DA3B18">
      <w:pPr>
        <w:ind w:firstLine="709"/>
        <w:jc w:val="both"/>
      </w:pPr>
      <w:r w:rsidRPr="00CD19E1">
        <w:t xml:space="preserve">Обществознание. Рабочие программы. Предметная линия учебников под редакцией </w:t>
      </w:r>
      <w:r>
        <w:t>Л.Н.Боголюбова. 5-9 классы: пособие для учителей общеобразовательных организаций /</w:t>
      </w:r>
    </w:p>
    <w:p w:rsidR="008B19A9" w:rsidRDefault="007C5882" w:rsidP="00DA3B18">
      <w:pPr>
        <w:ind w:firstLine="709"/>
        <w:jc w:val="both"/>
      </w:pPr>
      <w:r>
        <w:t xml:space="preserve">Обществознание. 6 класс: учебник для </w:t>
      </w:r>
      <w:proofErr w:type="spellStart"/>
      <w:r>
        <w:t>общеобразоват</w:t>
      </w:r>
      <w:proofErr w:type="spellEnd"/>
      <w:r>
        <w:t>. учреждений / под ред. Л.Н.Боголюбова, Л.Ф.Ивановой. – М.: Просвещение, 20</w:t>
      </w:r>
      <w:r w:rsidR="00DA3B18">
        <w:t>15</w:t>
      </w:r>
      <w:r>
        <w:t>.</w:t>
      </w:r>
    </w:p>
    <w:p w:rsidR="00F07B0F" w:rsidRDefault="00F07B0F" w:rsidP="00DA3B18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</w:pPr>
      <w:r>
        <w:t xml:space="preserve">Л.Ф.Иванова, </w:t>
      </w:r>
      <w:proofErr w:type="spellStart"/>
      <w:r>
        <w:t>Я.В.Хотеенкова</w:t>
      </w:r>
      <w:proofErr w:type="spellEnd"/>
      <w:r>
        <w:t>. Обществознание. Рабочая тетрадь. 6 класс: Пособие для учащихся общеобразовательных у</w:t>
      </w:r>
      <w:r w:rsidR="00DA3B18">
        <w:t>чреждений. М.: Просвещение, 2015</w:t>
      </w:r>
      <w:r>
        <w:t>.</w:t>
      </w:r>
    </w:p>
    <w:p w:rsidR="00CD19E1" w:rsidRPr="00CD19E1" w:rsidRDefault="00CD19E1" w:rsidP="00DA3B18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Боголюбов Л.Н., Городецкая Н.И., Иванова Л.Ф. и др. Промежуточная аттестация по общ</w:t>
      </w:r>
      <w:r>
        <w:t>е</w:t>
      </w:r>
      <w:r>
        <w:t>ствознанию. 6-9 классы: Пособие для учителей общеобразовательных у</w:t>
      </w:r>
      <w:r w:rsidR="00DA3B18">
        <w:t>чреждений. М.: Просв</w:t>
      </w:r>
      <w:r w:rsidR="00DA3B18">
        <w:t>е</w:t>
      </w:r>
      <w:r w:rsidR="00DA3B18">
        <w:t>щение, 2015</w:t>
      </w:r>
      <w:r>
        <w:t>.</w:t>
      </w:r>
    </w:p>
    <w:p w:rsidR="00CD19E1" w:rsidRPr="00CD19E1" w:rsidRDefault="00CD19E1" w:rsidP="00DA3B18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</w:pPr>
      <w:r>
        <w:t>Электронное приложение на С</w:t>
      </w:r>
      <w:r>
        <w:rPr>
          <w:lang w:val="en-US"/>
        </w:rPr>
        <w:t>D.</w:t>
      </w:r>
    </w:p>
    <w:p w:rsidR="007C5882" w:rsidRDefault="00F07B0F" w:rsidP="00DA3B18">
      <w:pPr>
        <w:ind w:firstLine="709"/>
        <w:jc w:val="both"/>
      </w:pPr>
      <w:r>
        <w:t>Родителям и учащимся следует обратить внимание, что при выполнении домашнего зад</w:t>
      </w:r>
      <w:r>
        <w:t>а</w:t>
      </w:r>
      <w:r>
        <w:t>ния рекомендуется отвечать на задания «В классе и дома», творческие работы необходимо в</w:t>
      </w:r>
      <w:r>
        <w:t>ы</w:t>
      </w:r>
      <w:r>
        <w:t>полнять строго по плану. Интернет-ресурсы использовать как дополнительный источник в пои</w:t>
      </w:r>
      <w:r>
        <w:t>с</w:t>
      </w:r>
      <w:r>
        <w:t xml:space="preserve">ках необходимой информации. </w:t>
      </w:r>
    </w:p>
    <w:p w:rsidR="00F07B0F" w:rsidRDefault="00F07B0F" w:rsidP="00DA3B18">
      <w:pPr>
        <w:ind w:firstLine="709"/>
        <w:jc w:val="both"/>
      </w:pPr>
      <w:r>
        <w:t xml:space="preserve">Предполагаемые итоги  - система тестов, рекомендованная авторами учебника. </w:t>
      </w:r>
    </w:p>
    <w:p w:rsidR="00F279F0" w:rsidRDefault="00F279F0" w:rsidP="00DA3B18">
      <w:pPr>
        <w:ind w:firstLine="709"/>
        <w:jc w:val="both"/>
      </w:pPr>
    </w:p>
    <w:p w:rsidR="00F279F0" w:rsidRDefault="00F279F0" w:rsidP="00DA3B18">
      <w:pPr>
        <w:ind w:firstLine="709"/>
        <w:jc w:val="both"/>
      </w:pPr>
    </w:p>
    <w:p w:rsidR="00CD19E1" w:rsidRPr="003116B7" w:rsidRDefault="00CD19E1" w:rsidP="00DA3B18">
      <w:pPr>
        <w:ind w:firstLine="709"/>
        <w:jc w:val="both"/>
        <w:rPr>
          <w:b/>
          <w:i/>
        </w:rPr>
      </w:pPr>
      <w:r w:rsidRPr="003116B7">
        <w:rPr>
          <w:b/>
          <w:i/>
        </w:rPr>
        <w:t>7 класс: «Обществознание. 7 класс».</w:t>
      </w:r>
    </w:p>
    <w:p w:rsidR="00CD19E1" w:rsidRDefault="00DB7A3D" w:rsidP="00DA3B18">
      <w:pPr>
        <w:ind w:firstLine="709"/>
        <w:jc w:val="both"/>
      </w:pPr>
      <w:r>
        <w:t>34 часа</w:t>
      </w:r>
      <w:r w:rsidR="00CD19E1">
        <w:t>, 1 час в неделю.</w:t>
      </w:r>
    </w:p>
    <w:p w:rsidR="00CD19E1" w:rsidRDefault="00CD19E1" w:rsidP="00DA3B18">
      <w:pPr>
        <w:ind w:firstLine="709"/>
        <w:jc w:val="both"/>
      </w:pPr>
      <w:r>
        <w:t>В рамках изучения курса учащиеся знакомятся с основами правовой и экономической сфер жизни общества, природоохранной деятельностью человека. Материал позволяет реализовать с</w:t>
      </w:r>
      <w:r>
        <w:t>и</w:t>
      </w:r>
      <w:r>
        <w:t>стемно-</w:t>
      </w:r>
      <w:proofErr w:type="spellStart"/>
      <w:r>
        <w:t>деятельностный</w:t>
      </w:r>
      <w:proofErr w:type="spellEnd"/>
      <w:r>
        <w:t xml:space="preserve"> подход в изучении курса «Обществознание». Преподавание ведется на базовом уровне. Методы: устный, наглядный, работа с текстом; технологии – технологии крит</w:t>
      </w:r>
      <w:r>
        <w:t>и</w:t>
      </w:r>
      <w:r>
        <w:t>ческого мышл</w:t>
      </w:r>
      <w:r>
        <w:t>е</w:t>
      </w:r>
      <w:r>
        <w:t>ния.</w:t>
      </w:r>
    </w:p>
    <w:p w:rsidR="00CD19E1" w:rsidRPr="00E43326" w:rsidRDefault="00CD19E1" w:rsidP="00DA3B1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D19E1">
        <w:t xml:space="preserve"> Обществознание. Рабочие программы. Предметная линия учебников под редакцией </w:t>
      </w:r>
      <w:r>
        <w:t xml:space="preserve">Л.Н.Боголюбова. 5-9 классы: пособие для учителей общеобразовательных организаций / </w:t>
      </w:r>
      <w:r w:rsidRPr="00DD44E6">
        <w:t>[</w:t>
      </w:r>
      <w:r>
        <w:t>Л.Н.Боголюбов, Н.И.Городецкая, Л.Ф.Иванова и др.</w:t>
      </w:r>
      <w:r w:rsidRPr="00DD44E6">
        <w:t>]</w:t>
      </w:r>
      <w:r>
        <w:t>.  – М.: Просвещение, 201</w:t>
      </w:r>
      <w:r w:rsidR="00DA3B18">
        <w:t>5</w:t>
      </w:r>
      <w:r>
        <w:t>.</w:t>
      </w:r>
    </w:p>
    <w:p w:rsidR="00CD19E1" w:rsidRPr="00E43326" w:rsidRDefault="00CD19E1" w:rsidP="00DA3B18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Боголюбов Л.Н., Городецкая Н.И., Иванова Л.Ф. и др. Обществознание. 7 класс: Учебник для общеобразовательных учреждений / Под ред. Л.Н.Боголюбова, Л.Ф.Ивановой. М.: Просвещ</w:t>
      </w:r>
      <w:r>
        <w:t>е</w:t>
      </w:r>
      <w:r>
        <w:t>ние, 201</w:t>
      </w:r>
      <w:r w:rsidR="00DA3B18">
        <w:t>5</w:t>
      </w:r>
      <w:r>
        <w:t>.</w:t>
      </w:r>
    </w:p>
    <w:p w:rsidR="00CD19E1" w:rsidRPr="00E43326" w:rsidRDefault="00CD19E1" w:rsidP="00DA3B18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Котова О.А., </w:t>
      </w:r>
      <w:proofErr w:type="spellStart"/>
      <w:r>
        <w:t>Лискова</w:t>
      </w:r>
      <w:proofErr w:type="spellEnd"/>
      <w:r>
        <w:t xml:space="preserve"> Т.Е. Обществознание. Рабочая тетрадь. 7 класс: Пособие для уч</w:t>
      </w:r>
      <w:r>
        <w:t>а</w:t>
      </w:r>
      <w:r>
        <w:t>щихся общеобразовательных учреждений. М.: Просвещение, 201</w:t>
      </w:r>
      <w:r w:rsidR="00DA3B18">
        <w:t>5</w:t>
      </w:r>
      <w:r>
        <w:t>.</w:t>
      </w:r>
    </w:p>
    <w:p w:rsidR="00F279F0" w:rsidRDefault="00CD19E1" w:rsidP="00DA3B18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</w:pPr>
      <w:r>
        <w:t>Боголюбов Л.Н., Городецкая Н.И., Иванова Л.Ф. и др. Промежуточная аттестация по общ</w:t>
      </w:r>
      <w:r>
        <w:t>е</w:t>
      </w:r>
      <w:r>
        <w:t>ствознанию. 6-9 классы: Пособие для учителей общеобразовательных учреждений. М.: Просв</w:t>
      </w:r>
      <w:r>
        <w:t>е</w:t>
      </w:r>
      <w:r>
        <w:t>щение, 201</w:t>
      </w:r>
      <w:r w:rsidR="00DA3B18">
        <w:t>5</w:t>
      </w:r>
      <w:r>
        <w:t>.</w:t>
      </w:r>
    </w:p>
    <w:p w:rsidR="00CD19E1" w:rsidRPr="00CD19E1" w:rsidRDefault="00CD19E1" w:rsidP="00DA3B18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</w:pPr>
      <w:r>
        <w:t>Электронное приложение на С</w:t>
      </w:r>
      <w:r>
        <w:rPr>
          <w:lang w:val="en-US"/>
        </w:rPr>
        <w:t>D.</w:t>
      </w:r>
    </w:p>
    <w:p w:rsidR="0071523D" w:rsidRDefault="0071523D" w:rsidP="00DA3B18">
      <w:pPr>
        <w:ind w:firstLine="709"/>
        <w:jc w:val="both"/>
      </w:pPr>
      <w:r>
        <w:t>Родителям и учащимся следует обратить внимание, что при выполнении домашнего зад</w:t>
      </w:r>
      <w:r>
        <w:t>а</w:t>
      </w:r>
      <w:r>
        <w:t>ния рекомендуется отвечать на задания «В классе и дома», творческие работы необходимо в</w:t>
      </w:r>
      <w:r>
        <w:t>ы</w:t>
      </w:r>
      <w:r>
        <w:t>полнять строго по плану. Интернет-ресурсы использовать как дополнительный источник в пои</w:t>
      </w:r>
      <w:r>
        <w:t>с</w:t>
      </w:r>
      <w:r>
        <w:t xml:space="preserve">ках необходимой информации. </w:t>
      </w:r>
    </w:p>
    <w:p w:rsidR="0071523D" w:rsidRDefault="0071523D" w:rsidP="00DA3B18">
      <w:pPr>
        <w:ind w:firstLine="709"/>
        <w:jc w:val="both"/>
      </w:pPr>
      <w:r>
        <w:t xml:space="preserve">Предполагаемые итоги  - система тестов, рекомендованная авторами учебника. </w:t>
      </w:r>
    </w:p>
    <w:p w:rsidR="00CD19E1" w:rsidRDefault="00CD19E1" w:rsidP="00DA3B18">
      <w:pPr>
        <w:ind w:firstLine="709"/>
        <w:jc w:val="both"/>
      </w:pPr>
    </w:p>
    <w:p w:rsidR="00FC064F" w:rsidRDefault="00FC064F" w:rsidP="00DA3B18">
      <w:pPr>
        <w:ind w:firstLine="709"/>
        <w:jc w:val="both"/>
      </w:pPr>
    </w:p>
    <w:p w:rsidR="00DA3B18" w:rsidRDefault="00DA3B18" w:rsidP="00DA3B18">
      <w:pPr>
        <w:ind w:firstLine="709"/>
        <w:jc w:val="both"/>
      </w:pPr>
    </w:p>
    <w:p w:rsidR="00DA3B18" w:rsidRDefault="00DA3B18" w:rsidP="00DA3B18">
      <w:pPr>
        <w:ind w:firstLine="709"/>
        <w:jc w:val="both"/>
      </w:pPr>
    </w:p>
    <w:p w:rsidR="00FC064F" w:rsidRPr="003116B7" w:rsidRDefault="00FC064F" w:rsidP="00DA3B18">
      <w:pPr>
        <w:ind w:firstLine="709"/>
        <w:jc w:val="both"/>
        <w:rPr>
          <w:b/>
          <w:i/>
        </w:rPr>
      </w:pPr>
      <w:r w:rsidRPr="003116B7">
        <w:rPr>
          <w:b/>
          <w:i/>
        </w:rPr>
        <w:lastRenderedPageBreak/>
        <w:t>8 класс: «Обществознание. 8 класс».</w:t>
      </w:r>
    </w:p>
    <w:p w:rsidR="00DB7A3D" w:rsidRDefault="00DB7A3D" w:rsidP="00DA3B18">
      <w:pPr>
        <w:ind w:firstLine="709"/>
        <w:jc w:val="both"/>
      </w:pPr>
      <w:r>
        <w:t>34 часа, 1 час в неделю</w:t>
      </w:r>
    </w:p>
    <w:p w:rsidR="00FC064F" w:rsidRDefault="00FC064F" w:rsidP="00DA3B18">
      <w:pPr>
        <w:ind w:firstLine="709"/>
        <w:jc w:val="both"/>
      </w:pPr>
      <w:r>
        <w:t>Курс посвящен изучению таких вопросов, как личность и общество, сфера духовной жи</w:t>
      </w:r>
      <w:r>
        <w:t>з</w:t>
      </w:r>
      <w:r>
        <w:t>ни, социальная сфера, экономика. Материал позволяет реализовать системно-</w:t>
      </w:r>
      <w:proofErr w:type="spellStart"/>
      <w:r>
        <w:t>деятельностный</w:t>
      </w:r>
      <w:proofErr w:type="spellEnd"/>
      <w:r>
        <w:t xml:space="preserve"> подход в изучении курса «Обществознание». Преподавание ведется на баз</w:t>
      </w:r>
      <w:r>
        <w:t>о</w:t>
      </w:r>
      <w:r>
        <w:t>вом уровне. Методы: устный, наглядный, работа с текстом; технологии – технологии критического мышл</w:t>
      </w:r>
      <w:r>
        <w:t>е</w:t>
      </w:r>
      <w:r>
        <w:t>ния.</w:t>
      </w:r>
    </w:p>
    <w:p w:rsidR="00FC064F" w:rsidRPr="00E43326" w:rsidRDefault="00FC064F" w:rsidP="00DA3B1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D19E1">
        <w:t xml:space="preserve"> Обществознание. Рабочие программы. Предметная линия учебников под редакцией </w:t>
      </w:r>
      <w:r>
        <w:t xml:space="preserve">Л.Н.Боголюбова. 5-9 классы: пособие для учителей общеобразовательных организаций / </w:t>
      </w:r>
      <w:r w:rsidRPr="00DD44E6">
        <w:t>[</w:t>
      </w:r>
      <w:r>
        <w:t>Л.Н.Боголюбов, Н.И.Городецкая, Л.Ф.Иванова и др.</w:t>
      </w:r>
      <w:r w:rsidRPr="00DD44E6">
        <w:t>]</w:t>
      </w:r>
      <w:r>
        <w:t>.  – М.: Просвещение, 201</w:t>
      </w:r>
      <w:r w:rsidR="00DA3B18">
        <w:t>5</w:t>
      </w:r>
      <w:r>
        <w:t>.</w:t>
      </w:r>
    </w:p>
    <w:p w:rsidR="00FC064F" w:rsidRPr="00E43326" w:rsidRDefault="00FC064F" w:rsidP="00DA3B18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Боголюбов Л.Н., Городецкая Н.И., Иванова Л.Ф. и др. Обществознание. 8 класс: Учебник для общеобразовательных учреждений / Под ред. Л.Н.Боголюбова, Л.Н. Городецкой. М.: Просв</w:t>
      </w:r>
      <w:r>
        <w:t>е</w:t>
      </w:r>
      <w:r>
        <w:t>щение, 2013.</w:t>
      </w:r>
    </w:p>
    <w:p w:rsidR="00FC064F" w:rsidRPr="00E43326" w:rsidRDefault="00FC064F" w:rsidP="00DA3B18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Котова О.А., </w:t>
      </w:r>
      <w:proofErr w:type="spellStart"/>
      <w:r>
        <w:t>Лискова</w:t>
      </w:r>
      <w:proofErr w:type="spellEnd"/>
      <w:r>
        <w:t xml:space="preserve"> Т.Е. Обществознание. Рабочая тетрадь. 8 класс: Пособие для уч</w:t>
      </w:r>
      <w:r>
        <w:t>а</w:t>
      </w:r>
      <w:r>
        <w:t>щихся общеобразовательных учреждений. М.: Просвещение, 201</w:t>
      </w:r>
      <w:r w:rsidR="00DA3B18">
        <w:t>5</w:t>
      </w:r>
      <w:r>
        <w:t>.</w:t>
      </w:r>
    </w:p>
    <w:p w:rsidR="00FC064F" w:rsidRDefault="00FC064F" w:rsidP="00DA3B18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</w:pPr>
      <w:r>
        <w:t>Боголюбов Л.Н., Городецкая Н.И., Иванова Л.Ф. и др. Промежуточная аттестация по общ</w:t>
      </w:r>
      <w:r>
        <w:t>е</w:t>
      </w:r>
      <w:r>
        <w:t>ствознанию. 6-9 классы: Пособие для учителей общеобразовательных учреждений. М.: Просв</w:t>
      </w:r>
      <w:r>
        <w:t>е</w:t>
      </w:r>
      <w:r>
        <w:t>щение, 201</w:t>
      </w:r>
      <w:r w:rsidR="00DA3B18">
        <w:t>5</w:t>
      </w:r>
      <w:r>
        <w:t>.</w:t>
      </w:r>
    </w:p>
    <w:p w:rsidR="00FC064F" w:rsidRDefault="00FC064F" w:rsidP="00DA3B18">
      <w:pPr>
        <w:ind w:firstLine="709"/>
        <w:jc w:val="both"/>
      </w:pPr>
      <w:r>
        <w:t>Родителям и учащимся следует обратить внимание, что  успешное освоение курса п</w:t>
      </w:r>
      <w:r>
        <w:t>о</w:t>
      </w:r>
      <w:r>
        <w:t>может учащимся ориентироваться в окружающем мире, а также усвоить более сложные пр</w:t>
      </w:r>
      <w:r>
        <w:t>о</w:t>
      </w:r>
      <w:r>
        <w:t>блемы курса в последующем. Также успешное выполнение заданий в рабочей тетради позволит по</w:t>
      </w:r>
      <w:r>
        <w:t>д</w:t>
      </w:r>
      <w:r>
        <w:t xml:space="preserve">готовиться к сдаче ГИА по обществознанию. Особое внимание рекомендуется уделять работе с текстом. </w:t>
      </w:r>
    </w:p>
    <w:p w:rsidR="00FC064F" w:rsidRDefault="00FC064F" w:rsidP="00DA3B18">
      <w:pPr>
        <w:ind w:firstLine="709"/>
        <w:jc w:val="both"/>
      </w:pPr>
      <w:r>
        <w:t>Предполагаемые итоги  - система тестов, рекомендованная авторами учебника, тесты, с</w:t>
      </w:r>
      <w:r>
        <w:t>о</w:t>
      </w:r>
      <w:r>
        <w:t>ста</w:t>
      </w:r>
      <w:r>
        <w:t>в</w:t>
      </w:r>
      <w:r>
        <w:t xml:space="preserve">ленные учителем из сборников по подготовке к ГИА по обществознанию. </w:t>
      </w:r>
    </w:p>
    <w:p w:rsidR="00FC064F" w:rsidRDefault="00FC064F" w:rsidP="00DA3B18">
      <w:pPr>
        <w:ind w:firstLine="709"/>
        <w:jc w:val="both"/>
      </w:pPr>
    </w:p>
    <w:p w:rsidR="00FC064F" w:rsidRDefault="00FC064F" w:rsidP="00DA3B18">
      <w:pPr>
        <w:ind w:firstLine="709"/>
        <w:jc w:val="both"/>
      </w:pPr>
    </w:p>
    <w:p w:rsidR="00FC064F" w:rsidRPr="003116B7" w:rsidRDefault="003279FA" w:rsidP="00DA3B18">
      <w:pPr>
        <w:ind w:firstLine="709"/>
        <w:jc w:val="both"/>
        <w:rPr>
          <w:b/>
          <w:i/>
        </w:rPr>
      </w:pPr>
      <w:r w:rsidRPr="003116B7">
        <w:rPr>
          <w:b/>
          <w:i/>
        </w:rPr>
        <w:t>9</w:t>
      </w:r>
      <w:r w:rsidR="00FC064F" w:rsidRPr="003116B7">
        <w:rPr>
          <w:b/>
          <w:i/>
        </w:rPr>
        <w:t xml:space="preserve"> кла</w:t>
      </w:r>
      <w:r w:rsidRPr="003116B7">
        <w:rPr>
          <w:b/>
          <w:i/>
        </w:rPr>
        <w:t>сс: «Обществознание. 9</w:t>
      </w:r>
      <w:r w:rsidR="00DB7A3D" w:rsidRPr="003116B7">
        <w:rPr>
          <w:b/>
          <w:i/>
        </w:rPr>
        <w:t xml:space="preserve"> класс»</w:t>
      </w:r>
    </w:p>
    <w:p w:rsidR="00DB7A3D" w:rsidRDefault="00DB7A3D" w:rsidP="00DA3B18">
      <w:pPr>
        <w:ind w:firstLine="709"/>
        <w:jc w:val="both"/>
      </w:pPr>
      <w:r>
        <w:t>34 часа, 1 час в неделю</w:t>
      </w:r>
    </w:p>
    <w:p w:rsidR="00FC064F" w:rsidRDefault="009312C4" w:rsidP="00DA3B18">
      <w:pPr>
        <w:ind w:firstLine="709"/>
        <w:jc w:val="both"/>
      </w:pPr>
      <w:r>
        <w:t>Материал 9 класса завершает курс обществознания для основной школы, в нем рассматр</w:t>
      </w:r>
      <w:r>
        <w:t>и</w:t>
      </w:r>
      <w:r>
        <w:t>ваются вопросы политики и права</w:t>
      </w:r>
      <w:r w:rsidR="00FC064F">
        <w:t>. Материал позволяет реализовать системно-</w:t>
      </w:r>
      <w:proofErr w:type="spellStart"/>
      <w:r w:rsidR="00FC064F">
        <w:t>деятельностный</w:t>
      </w:r>
      <w:proofErr w:type="spellEnd"/>
      <w:r w:rsidR="00FC064F">
        <w:t xml:space="preserve"> подход в изучении курса «Обществознание». Преподавание ведется на баз</w:t>
      </w:r>
      <w:r w:rsidR="00FC064F">
        <w:t>о</w:t>
      </w:r>
      <w:r w:rsidR="00FC064F">
        <w:t>вом уровне. Методы: устный, наглядный, работа с текстом; технологии – технологии критического мышл</w:t>
      </w:r>
      <w:r w:rsidR="00FC064F">
        <w:t>е</w:t>
      </w:r>
      <w:r w:rsidR="00FC064F">
        <w:t>ния.</w:t>
      </w:r>
    </w:p>
    <w:p w:rsidR="00FC064F" w:rsidRPr="00E43326" w:rsidRDefault="00FC064F" w:rsidP="00DA3B1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D19E1">
        <w:t xml:space="preserve"> Обществознание. Рабочие программы. Предметная линия учебников под редакцией </w:t>
      </w:r>
      <w:r>
        <w:t xml:space="preserve">Л.Н.Боголюбова. 5-9 классы: пособие для учителей общеобразовательных организаций / </w:t>
      </w:r>
      <w:r w:rsidRPr="00DD44E6">
        <w:t>[</w:t>
      </w:r>
      <w:r>
        <w:t>Л.Н.Боголюбов, Н.И.Городецкая, Л.Ф.Иванова и др.</w:t>
      </w:r>
      <w:r w:rsidRPr="00DD44E6">
        <w:t>]</w:t>
      </w:r>
      <w:r>
        <w:t>.  – М.: Просвещение, 201</w:t>
      </w:r>
      <w:r w:rsidR="00DA3B18">
        <w:t>5</w:t>
      </w:r>
      <w:r>
        <w:t>.</w:t>
      </w:r>
    </w:p>
    <w:p w:rsidR="00FC064F" w:rsidRPr="00E43326" w:rsidRDefault="00FC064F" w:rsidP="00DA3B18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Боголюбов Л.Н.,</w:t>
      </w:r>
      <w:r w:rsidR="00227B6F">
        <w:t xml:space="preserve"> Матвеев А.И., </w:t>
      </w:r>
      <w:proofErr w:type="spellStart"/>
      <w:r w:rsidR="00227B6F">
        <w:t>Жильцова</w:t>
      </w:r>
      <w:proofErr w:type="spellEnd"/>
      <w:r w:rsidR="00227B6F">
        <w:t xml:space="preserve"> Е.И, и др. Обществознание. 9</w:t>
      </w:r>
      <w:r>
        <w:t xml:space="preserve"> класс: Учебник для общеобразовательных учреждений / Под ред. Л.Н.Боголюбова, </w:t>
      </w:r>
      <w:r w:rsidR="00227B6F">
        <w:t>А.И. Матве</w:t>
      </w:r>
      <w:r w:rsidR="00227B6F">
        <w:t>е</w:t>
      </w:r>
      <w:r w:rsidR="00227B6F">
        <w:t xml:space="preserve">ва. </w:t>
      </w:r>
      <w:r>
        <w:t>М.: Просвещение, 201</w:t>
      </w:r>
      <w:r w:rsidR="00DA3B18">
        <w:t>5</w:t>
      </w:r>
      <w:r>
        <w:t>.</w:t>
      </w:r>
    </w:p>
    <w:p w:rsidR="00FC064F" w:rsidRPr="00E43326" w:rsidRDefault="00FC064F" w:rsidP="00DA3B18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Котова О.А., </w:t>
      </w:r>
      <w:proofErr w:type="spellStart"/>
      <w:r>
        <w:t>Лискова</w:t>
      </w:r>
      <w:proofErr w:type="spellEnd"/>
      <w:r>
        <w:t xml:space="preserve"> Т.Е. Об</w:t>
      </w:r>
      <w:r w:rsidR="00227B6F">
        <w:t>ществознание. Рабочая тетрадь. 9</w:t>
      </w:r>
      <w:r>
        <w:t xml:space="preserve"> класс: Пособие для уч</w:t>
      </w:r>
      <w:r>
        <w:t>а</w:t>
      </w:r>
      <w:r>
        <w:t>щихся общеобразовательных учреждений. М.: Просвещение, 201</w:t>
      </w:r>
      <w:r w:rsidR="00DA3B18">
        <w:t>5</w:t>
      </w:r>
      <w:r>
        <w:t>.</w:t>
      </w:r>
    </w:p>
    <w:p w:rsidR="00FC064F" w:rsidRDefault="00FC064F" w:rsidP="00DA3B18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</w:pPr>
      <w:r>
        <w:t>Боголюбов Л.Н., Городецкая Н.И., Иванова Л.Ф. и др. Промежуточная аттестация по общ</w:t>
      </w:r>
      <w:r>
        <w:t>е</w:t>
      </w:r>
      <w:r>
        <w:t>ствознанию. 6-9 классы: Пособие для учителей общеобразовательных учреждений. М.: Просв</w:t>
      </w:r>
      <w:r>
        <w:t>е</w:t>
      </w:r>
      <w:r>
        <w:t>щение, 201</w:t>
      </w:r>
      <w:r w:rsidR="00DA3B18">
        <w:t>5</w:t>
      </w:r>
      <w:r>
        <w:t>.</w:t>
      </w:r>
    </w:p>
    <w:p w:rsidR="00227B6F" w:rsidRDefault="00227B6F" w:rsidP="00DA3B18">
      <w:pPr>
        <w:ind w:firstLine="709"/>
        <w:jc w:val="both"/>
      </w:pPr>
      <w:r>
        <w:t>Родителям и учащимся следует обратить внимание, что  успешное освоение курса п</w:t>
      </w:r>
      <w:r>
        <w:t>о</w:t>
      </w:r>
      <w:r>
        <w:t>может учащимся ориентироваться в окружающем мире, а также усвоить более сложные пр</w:t>
      </w:r>
      <w:r>
        <w:t>о</w:t>
      </w:r>
      <w:r>
        <w:t>блемы курса в последующем. Также успешное выполнение заданий в рабочей тетради позволит по</w:t>
      </w:r>
      <w:r>
        <w:t>д</w:t>
      </w:r>
      <w:r>
        <w:t>готовиться к сдаче ГИА по обществознанию. Особое внимание рекомендуется уделять работе с текстом. Для успешной сдачи ГИА рекомендуется дополнительно решать задания из сборн</w:t>
      </w:r>
      <w:r>
        <w:t>и</w:t>
      </w:r>
      <w:r>
        <w:t>ков</w:t>
      </w:r>
    </w:p>
    <w:p w:rsidR="00FC064F" w:rsidRDefault="00FC064F" w:rsidP="00DA3B18">
      <w:pPr>
        <w:ind w:firstLine="709"/>
        <w:jc w:val="both"/>
      </w:pPr>
      <w:r>
        <w:t xml:space="preserve">Предполагаемые итоги  - </w:t>
      </w:r>
      <w:r w:rsidR="00227B6F">
        <w:t>система тестов, рекомендованная авторами учебника, тесты, с</w:t>
      </w:r>
      <w:r w:rsidR="00227B6F">
        <w:t>о</w:t>
      </w:r>
      <w:r w:rsidR="00227B6F">
        <w:t>ставленные учителем из сборников по подготовке к ГИА по обществознанию. ГИА по обществ</w:t>
      </w:r>
      <w:r w:rsidR="00227B6F">
        <w:t>о</w:t>
      </w:r>
      <w:r w:rsidR="00227B6F">
        <w:t xml:space="preserve">знанию, как один из экзаменов по выбору. </w:t>
      </w:r>
    </w:p>
    <w:p w:rsidR="00D15036" w:rsidRDefault="00D15036" w:rsidP="00DA3B18">
      <w:pPr>
        <w:ind w:firstLine="709"/>
        <w:jc w:val="both"/>
      </w:pPr>
    </w:p>
    <w:p w:rsidR="00DA3B18" w:rsidRDefault="00DA3B18" w:rsidP="00DA3B18">
      <w:pPr>
        <w:ind w:firstLine="709"/>
        <w:jc w:val="both"/>
      </w:pPr>
    </w:p>
    <w:p w:rsidR="003116B7" w:rsidRDefault="003116B7" w:rsidP="00DA3B18">
      <w:pPr>
        <w:ind w:firstLine="709"/>
        <w:jc w:val="both"/>
      </w:pPr>
    </w:p>
    <w:p w:rsidR="00F81893" w:rsidRDefault="00F81893" w:rsidP="00F81893">
      <w:pPr>
        <w:jc w:val="both"/>
        <w:rPr>
          <w:color w:val="000000"/>
        </w:rPr>
      </w:pPr>
      <w:r w:rsidRPr="00F81893">
        <w:rPr>
          <w:color w:val="000000"/>
        </w:rPr>
        <w:t>     </w:t>
      </w:r>
    </w:p>
    <w:p w:rsidR="00F81893" w:rsidRPr="00D15036" w:rsidRDefault="00F81893" w:rsidP="00F81893">
      <w:pPr>
        <w:ind w:firstLine="709"/>
        <w:jc w:val="both"/>
        <w:rPr>
          <w:b/>
        </w:rPr>
      </w:pPr>
      <w:r w:rsidRPr="00D15036">
        <w:rPr>
          <w:b/>
        </w:rPr>
        <w:lastRenderedPageBreak/>
        <w:t>Рабоч</w:t>
      </w:r>
      <w:r>
        <w:rPr>
          <w:b/>
        </w:rPr>
        <w:t>ая</w:t>
      </w:r>
      <w:r w:rsidRPr="00D15036">
        <w:rPr>
          <w:b/>
        </w:rPr>
        <w:t xml:space="preserve"> программ</w:t>
      </w:r>
      <w:r>
        <w:rPr>
          <w:b/>
        </w:rPr>
        <w:t>а</w:t>
      </w:r>
      <w:r w:rsidRPr="00D15036">
        <w:rPr>
          <w:b/>
        </w:rPr>
        <w:t xml:space="preserve"> по общество</w:t>
      </w:r>
      <w:r>
        <w:rPr>
          <w:b/>
        </w:rPr>
        <w:t xml:space="preserve">знанию (базовый уровень) для </w:t>
      </w:r>
      <w:r w:rsidRPr="00D15036">
        <w:rPr>
          <w:b/>
        </w:rPr>
        <w:t>1</w:t>
      </w:r>
      <w:r>
        <w:rPr>
          <w:b/>
        </w:rPr>
        <w:t>0</w:t>
      </w:r>
      <w:r w:rsidRPr="00D15036">
        <w:rPr>
          <w:b/>
        </w:rPr>
        <w:t xml:space="preserve"> клас</w:t>
      </w:r>
      <w:r>
        <w:rPr>
          <w:b/>
        </w:rPr>
        <w:t>са</w:t>
      </w:r>
    </w:p>
    <w:p w:rsidR="00F81893" w:rsidRDefault="00F81893" w:rsidP="00F81893">
      <w:pPr>
        <w:jc w:val="both"/>
        <w:rPr>
          <w:color w:val="000000"/>
        </w:rPr>
      </w:pPr>
    </w:p>
    <w:p w:rsidR="00F81893" w:rsidRPr="00F81893" w:rsidRDefault="00F81893" w:rsidP="00F81893">
      <w:pPr>
        <w:ind w:firstLine="567"/>
        <w:jc w:val="both"/>
      </w:pPr>
      <w:r w:rsidRPr="00F81893">
        <w:rPr>
          <w:color w:val="000000"/>
        </w:rPr>
        <w:t>Рабочие программы по обществознанию (базовый уровень) для 10</w:t>
      </w:r>
      <w:r>
        <w:rPr>
          <w:color w:val="000000"/>
        </w:rPr>
        <w:t xml:space="preserve"> </w:t>
      </w:r>
      <w:r w:rsidRPr="00F81893">
        <w:rPr>
          <w:color w:val="000000"/>
        </w:rPr>
        <w:t>классов созданы на основе примерной программы среднего общего (полного) образования по обществознанию, авторской программы 10-11 классы (допущена Министерством образования и науки Российской Федерации, Москва, «Просвещение», 2009 год) авторы: Л.Н. Боголюбов, Н.И. Городецкая, Л.Ф. Иванова, и федерального компонента государственного стандарта среднего (полного) общего образования на базовом уровне.</w:t>
      </w:r>
    </w:p>
    <w:p w:rsidR="00F81893" w:rsidRPr="00F81893" w:rsidRDefault="00F81893" w:rsidP="00F81893">
      <w:pPr>
        <w:jc w:val="both"/>
      </w:pPr>
      <w:r w:rsidRPr="00F81893">
        <w:rPr>
          <w:color w:val="000000"/>
        </w:rPr>
        <w:t>Рабочие программы рассчитаны из расчёта 2 часа в неделю.</w:t>
      </w:r>
    </w:p>
    <w:p w:rsidR="00F81893" w:rsidRPr="00F81893" w:rsidRDefault="00F81893" w:rsidP="00F81893">
      <w:pPr>
        <w:jc w:val="both"/>
      </w:pPr>
      <w:r w:rsidRPr="00F81893">
        <w:rPr>
          <w:color w:val="000000"/>
        </w:rPr>
        <w:t>Для реализации программ используются учебно-методические комплекты:</w:t>
      </w:r>
    </w:p>
    <w:p w:rsidR="00F81893" w:rsidRPr="00F81893" w:rsidRDefault="00F81893" w:rsidP="00F81893">
      <w:pPr>
        <w:jc w:val="both"/>
      </w:pPr>
      <w:r w:rsidRPr="00F81893">
        <w:rPr>
          <w:color w:val="000000"/>
        </w:rPr>
        <w:t>- Методические рекомендации по курсу «Человек и общество»: 10 класс\ под</w:t>
      </w:r>
    </w:p>
    <w:p w:rsidR="00F81893" w:rsidRPr="00F81893" w:rsidRDefault="00F81893" w:rsidP="00F81893">
      <w:pPr>
        <w:jc w:val="both"/>
      </w:pPr>
      <w:r w:rsidRPr="00F81893">
        <w:rPr>
          <w:color w:val="000000"/>
        </w:rPr>
        <w:t>редакцией Л.Н. Боголюбова, Л.Ф. Иванова. М.: Просвещение, 2008 г.</w:t>
      </w:r>
    </w:p>
    <w:p w:rsidR="00F81893" w:rsidRPr="00F81893" w:rsidRDefault="00F81893" w:rsidP="00F81893">
      <w:pPr>
        <w:jc w:val="both"/>
      </w:pPr>
      <w:r w:rsidRPr="00F81893">
        <w:rPr>
          <w:color w:val="000000"/>
        </w:rPr>
        <w:t>- Учебник Л.Н. Боголюбова Обществознание. 10 класс. – М.: Просвещение, 20</w:t>
      </w:r>
      <w:r>
        <w:rPr>
          <w:color w:val="000000"/>
        </w:rPr>
        <w:t>14</w:t>
      </w:r>
      <w:r w:rsidRPr="00F81893">
        <w:rPr>
          <w:color w:val="000000"/>
        </w:rPr>
        <w:t xml:space="preserve"> г.</w:t>
      </w:r>
    </w:p>
    <w:p w:rsidR="00F81893" w:rsidRPr="00F81893" w:rsidRDefault="00F81893" w:rsidP="00F81893">
      <w:pPr>
        <w:jc w:val="both"/>
      </w:pPr>
      <w:r w:rsidRPr="00F81893">
        <w:rPr>
          <w:color w:val="000000"/>
        </w:rPr>
        <w:t xml:space="preserve">- Дидактические материалы по обществознанию 10-11класс. Боголюбов Л.Н., </w:t>
      </w:r>
      <w:proofErr w:type="spellStart"/>
      <w:r w:rsidRPr="00F81893">
        <w:rPr>
          <w:color w:val="000000"/>
        </w:rPr>
        <w:t>М.Просвещение</w:t>
      </w:r>
      <w:proofErr w:type="spellEnd"/>
      <w:r w:rsidRPr="00F81893">
        <w:rPr>
          <w:color w:val="000000"/>
        </w:rPr>
        <w:t>. 2009г.</w:t>
      </w:r>
    </w:p>
    <w:p w:rsidR="00F81893" w:rsidRPr="00F81893" w:rsidRDefault="00F81893" w:rsidP="00F81893">
      <w:pPr>
        <w:jc w:val="both"/>
      </w:pPr>
      <w:r w:rsidRPr="00F81893">
        <w:rPr>
          <w:color w:val="000000"/>
        </w:rPr>
        <w:t>- Методические рекомендации по курсу «Человек и общество»: 11 класс\ под</w:t>
      </w:r>
    </w:p>
    <w:p w:rsidR="00F81893" w:rsidRPr="00F81893" w:rsidRDefault="00F81893" w:rsidP="00F81893">
      <w:pPr>
        <w:jc w:val="both"/>
      </w:pPr>
      <w:r w:rsidRPr="00F81893">
        <w:rPr>
          <w:color w:val="000000"/>
        </w:rPr>
        <w:t>редакцией Л.Н. Боголюбова, Л.Ф. Иванова, М.: Просвещение, 20</w:t>
      </w:r>
      <w:r>
        <w:rPr>
          <w:color w:val="000000"/>
        </w:rPr>
        <w:t>14</w:t>
      </w:r>
      <w:r w:rsidRPr="00F81893">
        <w:rPr>
          <w:color w:val="000000"/>
        </w:rPr>
        <w:t xml:space="preserve"> г.</w:t>
      </w:r>
    </w:p>
    <w:p w:rsidR="00F81893" w:rsidRPr="00F81893" w:rsidRDefault="00F81893" w:rsidP="00F81893">
      <w:pPr>
        <w:jc w:val="both"/>
      </w:pPr>
      <w:r w:rsidRPr="00F81893">
        <w:rPr>
          <w:color w:val="000000"/>
        </w:rPr>
        <w:t xml:space="preserve">- Дидактические материалы по обществознанию 10-11класс. Боголюбов Л.Н., </w:t>
      </w:r>
      <w:proofErr w:type="spellStart"/>
      <w:r w:rsidRPr="00F81893">
        <w:rPr>
          <w:color w:val="000000"/>
        </w:rPr>
        <w:t>М.Просвещение</w:t>
      </w:r>
      <w:proofErr w:type="spellEnd"/>
      <w:r w:rsidRPr="00F81893">
        <w:rPr>
          <w:color w:val="000000"/>
        </w:rPr>
        <w:t>. 2009г.</w:t>
      </w:r>
    </w:p>
    <w:p w:rsidR="003116B7" w:rsidRDefault="003116B7" w:rsidP="00DA3B18">
      <w:pPr>
        <w:ind w:firstLine="709"/>
        <w:jc w:val="both"/>
      </w:pPr>
    </w:p>
    <w:p w:rsidR="00D15036" w:rsidRPr="00D15036" w:rsidRDefault="00D15036" w:rsidP="00DA3B18">
      <w:pPr>
        <w:ind w:firstLine="709"/>
        <w:jc w:val="both"/>
        <w:rPr>
          <w:b/>
        </w:rPr>
      </w:pPr>
      <w:r w:rsidRPr="00D15036">
        <w:rPr>
          <w:b/>
        </w:rPr>
        <w:t>Рабоч</w:t>
      </w:r>
      <w:r w:rsidR="00DA3B18">
        <w:rPr>
          <w:b/>
        </w:rPr>
        <w:t>ая</w:t>
      </w:r>
      <w:r w:rsidRPr="00D15036">
        <w:rPr>
          <w:b/>
        </w:rPr>
        <w:t xml:space="preserve"> программ</w:t>
      </w:r>
      <w:r w:rsidR="00DA3B18">
        <w:rPr>
          <w:b/>
        </w:rPr>
        <w:t>а</w:t>
      </w:r>
      <w:r w:rsidRPr="00D15036">
        <w:rPr>
          <w:b/>
        </w:rPr>
        <w:t xml:space="preserve"> по общество</w:t>
      </w:r>
      <w:r w:rsidR="00DA3B18">
        <w:rPr>
          <w:b/>
        </w:rPr>
        <w:t xml:space="preserve">знанию (базовый уровень) для </w:t>
      </w:r>
      <w:r w:rsidRPr="00D15036">
        <w:rPr>
          <w:b/>
        </w:rPr>
        <w:t>11 клас</w:t>
      </w:r>
      <w:r w:rsidR="00DA3B18">
        <w:rPr>
          <w:b/>
        </w:rPr>
        <w:t>са</w:t>
      </w:r>
    </w:p>
    <w:p w:rsidR="003116B7" w:rsidRPr="003116B7" w:rsidRDefault="003116B7" w:rsidP="00DA3B18">
      <w:pPr>
        <w:ind w:firstLine="709"/>
        <w:jc w:val="both"/>
        <w:rPr>
          <w:b/>
          <w:i/>
        </w:rPr>
      </w:pPr>
      <w:r w:rsidRPr="003116B7">
        <w:rPr>
          <w:b/>
          <w:i/>
        </w:rPr>
        <w:t>11 класс «Обществознание»</w:t>
      </w:r>
    </w:p>
    <w:p w:rsidR="00D15036" w:rsidRDefault="00DA3B18" w:rsidP="00DA3B18">
      <w:pPr>
        <w:ind w:firstLine="709"/>
        <w:jc w:val="both"/>
      </w:pPr>
      <w:r>
        <w:t>С</w:t>
      </w:r>
      <w:r w:rsidR="00D15036">
        <w:t>оздан</w:t>
      </w:r>
      <w:r>
        <w:t>а</w:t>
      </w:r>
      <w:r w:rsidR="00D15036">
        <w:t xml:space="preserve"> на основе примерной программы среднего общего (полного) образования по о</w:t>
      </w:r>
      <w:r w:rsidR="00D15036">
        <w:t>б</w:t>
      </w:r>
      <w:r w:rsidR="00D15036">
        <w:t>ществознанию, авторской программы 10-11 классы (допущена Министерством образования и науки Российской Федерации, Москва, «Просвещение», 2009 год) авт</w:t>
      </w:r>
      <w:r w:rsidR="00D15036">
        <w:t>о</w:t>
      </w:r>
      <w:r w:rsidR="00D15036">
        <w:t>ры: Л.Н. Боголюбов, Н.И. Городецкая, Л.Ф. Иванова, и федерального компонента государственного стандарта среднего (полного) общего образования на базовом уровне.</w:t>
      </w:r>
    </w:p>
    <w:p w:rsidR="00D15036" w:rsidRDefault="00D15036" w:rsidP="00DA3B18">
      <w:pPr>
        <w:ind w:firstLine="709"/>
        <w:jc w:val="both"/>
      </w:pPr>
      <w:r>
        <w:t xml:space="preserve">Рабочие программы рассчитаны из расчёта </w:t>
      </w:r>
      <w:r w:rsidR="003116B7">
        <w:t>2</w:t>
      </w:r>
      <w:r>
        <w:t xml:space="preserve"> часа в неделю.</w:t>
      </w:r>
    </w:p>
    <w:p w:rsidR="00D15036" w:rsidRDefault="00D15036" w:rsidP="00DA3B18">
      <w:pPr>
        <w:ind w:firstLine="709"/>
        <w:jc w:val="both"/>
      </w:pPr>
      <w:r>
        <w:t>Для реализации программ используются учебно-методические комплекты:</w:t>
      </w:r>
    </w:p>
    <w:p w:rsidR="00D15036" w:rsidRDefault="00D15036" w:rsidP="00DA3B18">
      <w:pPr>
        <w:ind w:firstLine="709"/>
        <w:jc w:val="both"/>
      </w:pPr>
      <w:r>
        <w:t xml:space="preserve"> Дидактические материалы по обществознанию 10-11класс. Боголюбов Л.Н., </w:t>
      </w:r>
      <w:proofErr w:type="spellStart"/>
      <w:r>
        <w:t>М.Просвещение</w:t>
      </w:r>
      <w:proofErr w:type="spellEnd"/>
      <w:r>
        <w:t>. 201</w:t>
      </w:r>
      <w:r w:rsidR="00DA3B18">
        <w:t>5</w:t>
      </w:r>
      <w:r>
        <w:t>г.</w:t>
      </w:r>
    </w:p>
    <w:p w:rsidR="00DA3B18" w:rsidRDefault="00D15036" w:rsidP="00DA3B18">
      <w:pPr>
        <w:ind w:firstLine="709"/>
        <w:jc w:val="both"/>
      </w:pPr>
      <w:r>
        <w:t> Методические рекомендации по курсу «Человек и общество»: 11 класс\ под редакцией Л.Н. Боголюбова, Л.Ф. Иванова, М.: Просвещение, 201</w:t>
      </w:r>
      <w:r w:rsidR="00DA3B18">
        <w:t>5</w:t>
      </w:r>
      <w:r>
        <w:t xml:space="preserve"> г.</w:t>
      </w:r>
    </w:p>
    <w:p w:rsidR="00DA3B18" w:rsidRDefault="00D15036" w:rsidP="00DA3B18">
      <w:pPr>
        <w:ind w:firstLine="709"/>
        <w:jc w:val="both"/>
      </w:pPr>
      <w:r>
        <w:t> Учебник Л.Н. Боголюбова Обществознание. 11класс. – М.: Просвещение, 201</w:t>
      </w:r>
      <w:r w:rsidR="00F81893">
        <w:t>4</w:t>
      </w:r>
      <w:r>
        <w:t xml:space="preserve"> г.</w:t>
      </w:r>
    </w:p>
    <w:p w:rsidR="00FC064F" w:rsidRDefault="00D15036" w:rsidP="00DA3B18">
      <w:pPr>
        <w:ind w:firstLine="709"/>
        <w:jc w:val="both"/>
      </w:pPr>
      <w:r>
        <w:t> Дидактические материалы по обществознанию 10-11класс. Боголюбов Л.Н., М.</w:t>
      </w:r>
      <w:r w:rsidR="00DA3B18">
        <w:t xml:space="preserve"> </w:t>
      </w:r>
      <w:r>
        <w:t>Просв</w:t>
      </w:r>
      <w:r>
        <w:t>е</w:t>
      </w:r>
      <w:r>
        <w:t>щение. 201</w:t>
      </w:r>
      <w:r w:rsidR="00DA3B18">
        <w:t>5</w:t>
      </w:r>
      <w:r>
        <w:t>г</w:t>
      </w:r>
    </w:p>
    <w:p w:rsidR="003116B7" w:rsidRDefault="003116B7" w:rsidP="00DA3B18">
      <w:pPr>
        <w:ind w:firstLine="709"/>
        <w:jc w:val="both"/>
      </w:pPr>
    </w:p>
    <w:sectPr w:rsidR="003116B7" w:rsidSect="00E83B12">
      <w:pgSz w:w="11906" w:h="16838"/>
      <w:pgMar w:top="851" w:right="850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35E4"/>
    <w:multiLevelType w:val="hybridMultilevel"/>
    <w:tmpl w:val="8230E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9504E"/>
    <w:multiLevelType w:val="hybridMultilevel"/>
    <w:tmpl w:val="F74CA6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B51203"/>
    <w:multiLevelType w:val="hybridMultilevel"/>
    <w:tmpl w:val="C6BE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F2BBF"/>
    <w:multiLevelType w:val="hybridMultilevel"/>
    <w:tmpl w:val="FF8AE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B58A6"/>
    <w:multiLevelType w:val="hybridMultilevel"/>
    <w:tmpl w:val="686A0CBA"/>
    <w:lvl w:ilvl="0" w:tplc="3FCA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B7CA9"/>
    <w:multiLevelType w:val="hybridMultilevel"/>
    <w:tmpl w:val="7E2AB33E"/>
    <w:lvl w:ilvl="0" w:tplc="BDA29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B01E4"/>
    <w:multiLevelType w:val="hybridMultilevel"/>
    <w:tmpl w:val="6A142092"/>
    <w:lvl w:ilvl="0" w:tplc="06486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A5FE0"/>
    <w:multiLevelType w:val="hybridMultilevel"/>
    <w:tmpl w:val="A7EC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05"/>
    <w:rsid w:val="00011D60"/>
    <w:rsid w:val="00014414"/>
    <w:rsid w:val="00014707"/>
    <w:rsid w:val="00014F14"/>
    <w:rsid w:val="0001511F"/>
    <w:rsid w:val="00017F35"/>
    <w:rsid w:val="00020AE5"/>
    <w:rsid w:val="00022EF8"/>
    <w:rsid w:val="0003317C"/>
    <w:rsid w:val="00035784"/>
    <w:rsid w:val="00046422"/>
    <w:rsid w:val="0004681E"/>
    <w:rsid w:val="00050040"/>
    <w:rsid w:val="00060C64"/>
    <w:rsid w:val="00063639"/>
    <w:rsid w:val="00064FB0"/>
    <w:rsid w:val="00066C28"/>
    <w:rsid w:val="000701F2"/>
    <w:rsid w:val="000806D5"/>
    <w:rsid w:val="00081F72"/>
    <w:rsid w:val="00082456"/>
    <w:rsid w:val="00084B97"/>
    <w:rsid w:val="000859D4"/>
    <w:rsid w:val="00085AC7"/>
    <w:rsid w:val="00090DA4"/>
    <w:rsid w:val="000919E6"/>
    <w:rsid w:val="000926A9"/>
    <w:rsid w:val="00094AD7"/>
    <w:rsid w:val="00094C56"/>
    <w:rsid w:val="000A1ECC"/>
    <w:rsid w:val="000A2A97"/>
    <w:rsid w:val="000B14C5"/>
    <w:rsid w:val="000B38CC"/>
    <w:rsid w:val="000B50D7"/>
    <w:rsid w:val="000B6F29"/>
    <w:rsid w:val="000B712D"/>
    <w:rsid w:val="000B7CED"/>
    <w:rsid w:val="000C3AEB"/>
    <w:rsid w:val="000C3D94"/>
    <w:rsid w:val="000D119D"/>
    <w:rsid w:val="000D2ECE"/>
    <w:rsid w:val="000D36B3"/>
    <w:rsid w:val="000F2BED"/>
    <w:rsid w:val="000F442F"/>
    <w:rsid w:val="000F6DA2"/>
    <w:rsid w:val="000F7208"/>
    <w:rsid w:val="000F73AF"/>
    <w:rsid w:val="00101450"/>
    <w:rsid w:val="0011027C"/>
    <w:rsid w:val="00114B2A"/>
    <w:rsid w:val="0011789B"/>
    <w:rsid w:val="0012330A"/>
    <w:rsid w:val="001241D2"/>
    <w:rsid w:val="00124983"/>
    <w:rsid w:val="001277D1"/>
    <w:rsid w:val="00130636"/>
    <w:rsid w:val="0013297F"/>
    <w:rsid w:val="00132F84"/>
    <w:rsid w:val="00137EEF"/>
    <w:rsid w:val="00141111"/>
    <w:rsid w:val="00155A72"/>
    <w:rsid w:val="001611BD"/>
    <w:rsid w:val="00162672"/>
    <w:rsid w:val="00165AC7"/>
    <w:rsid w:val="00174FF4"/>
    <w:rsid w:val="00175ABC"/>
    <w:rsid w:val="00180CA9"/>
    <w:rsid w:val="00183335"/>
    <w:rsid w:val="001A281C"/>
    <w:rsid w:val="001A3498"/>
    <w:rsid w:val="001A46F2"/>
    <w:rsid w:val="001A4FB2"/>
    <w:rsid w:val="001B0D39"/>
    <w:rsid w:val="001B1B48"/>
    <w:rsid w:val="001B1DE4"/>
    <w:rsid w:val="001B7056"/>
    <w:rsid w:val="001C0765"/>
    <w:rsid w:val="001C657F"/>
    <w:rsid w:val="001D059B"/>
    <w:rsid w:val="001D0708"/>
    <w:rsid w:val="001D7B8B"/>
    <w:rsid w:val="001E04B8"/>
    <w:rsid w:val="001E2D81"/>
    <w:rsid w:val="001E7270"/>
    <w:rsid w:val="001F63D2"/>
    <w:rsid w:val="001F6B78"/>
    <w:rsid w:val="00201CE5"/>
    <w:rsid w:val="00204C97"/>
    <w:rsid w:val="00205F86"/>
    <w:rsid w:val="00212B94"/>
    <w:rsid w:val="00215891"/>
    <w:rsid w:val="00215A84"/>
    <w:rsid w:val="00216240"/>
    <w:rsid w:val="00217CD5"/>
    <w:rsid w:val="00227B6F"/>
    <w:rsid w:val="0023157B"/>
    <w:rsid w:val="00235BF2"/>
    <w:rsid w:val="00240E85"/>
    <w:rsid w:val="00241D61"/>
    <w:rsid w:val="0024564B"/>
    <w:rsid w:val="00246E18"/>
    <w:rsid w:val="00251016"/>
    <w:rsid w:val="002514EF"/>
    <w:rsid w:val="00251529"/>
    <w:rsid w:val="00251ABB"/>
    <w:rsid w:val="00261D84"/>
    <w:rsid w:val="00262F93"/>
    <w:rsid w:val="00266CD1"/>
    <w:rsid w:val="00267461"/>
    <w:rsid w:val="00271F24"/>
    <w:rsid w:val="0027201C"/>
    <w:rsid w:val="0027578A"/>
    <w:rsid w:val="00275AA9"/>
    <w:rsid w:val="00276051"/>
    <w:rsid w:val="00276BA3"/>
    <w:rsid w:val="002770BA"/>
    <w:rsid w:val="00277885"/>
    <w:rsid w:val="00282D67"/>
    <w:rsid w:val="0028466F"/>
    <w:rsid w:val="00285792"/>
    <w:rsid w:val="00286A3D"/>
    <w:rsid w:val="0028753E"/>
    <w:rsid w:val="00290163"/>
    <w:rsid w:val="00291DB9"/>
    <w:rsid w:val="0029213C"/>
    <w:rsid w:val="00297399"/>
    <w:rsid w:val="002A00F4"/>
    <w:rsid w:val="002A09E6"/>
    <w:rsid w:val="002A2CEC"/>
    <w:rsid w:val="002A37B8"/>
    <w:rsid w:val="002A7561"/>
    <w:rsid w:val="002B03B4"/>
    <w:rsid w:val="002B3AA3"/>
    <w:rsid w:val="002B3C28"/>
    <w:rsid w:val="002B3DF6"/>
    <w:rsid w:val="002B415F"/>
    <w:rsid w:val="002B6F0F"/>
    <w:rsid w:val="002B7AFA"/>
    <w:rsid w:val="002C0961"/>
    <w:rsid w:val="002C1EB9"/>
    <w:rsid w:val="002C1ED3"/>
    <w:rsid w:val="002C29AF"/>
    <w:rsid w:val="002C5D1E"/>
    <w:rsid w:val="002D736B"/>
    <w:rsid w:val="002F28AE"/>
    <w:rsid w:val="002F2DC1"/>
    <w:rsid w:val="002F49F1"/>
    <w:rsid w:val="002F7EE6"/>
    <w:rsid w:val="00304A17"/>
    <w:rsid w:val="0030607E"/>
    <w:rsid w:val="003116B7"/>
    <w:rsid w:val="003133D3"/>
    <w:rsid w:val="00314CA0"/>
    <w:rsid w:val="0031751C"/>
    <w:rsid w:val="0032105C"/>
    <w:rsid w:val="003279FA"/>
    <w:rsid w:val="00342C46"/>
    <w:rsid w:val="00343100"/>
    <w:rsid w:val="00343468"/>
    <w:rsid w:val="0034487C"/>
    <w:rsid w:val="00345B18"/>
    <w:rsid w:val="00350DEF"/>
    <w:rsid w:val="00350F2A"/>
    <w:rsid w:val="00352DCB"/>
    <w:rsid w:val="00352E81"/>
    <w:rsid w:val="00353A39"/>
    <w:rsid w:val="00355E95"/>
    <w:rsid w:val="003632AF"/>
    <w:rsid w:val="003709E9"/>
    <w:rsid w:val="00373481"/>
    <w:rsid w:val="003736BF"/>
    <w:rsid w:val="003777BC"/>
    <w:rsid w:val="00380A2E"/>
    <w:rsid w:val="0039761F"/>
    <w:rsid w:val="00397C3F"/>
    <w:rsid w:val="003A1862"/>
    <w:rsid w:val="003A4FE0"/>
    <w:rsid w:val="003A7F16"/>
    <w:rsid w:val="003B0C6B"/>
    <w:rsid w:val="003B114B"/>
    <w:rsid w:val="003B48B7"/>
    <w:rsid w:val="003B5992"/>
    <w:rsid w:val="003C30AC"/>
    <w:rsid w:val="003C403D"/>
    <w:rsid w:val="003C6532"/>
    <w:rsid w:val="003D135A"/>
    <w:rsid w:val="003D74BD"/>
    <w:rsid w:val="003E00E1"/>
    <w:rsid w:val="003E341E"/>
    <w:rsid w:val="003E4138"/>
    <w:rsid w:val="003E4250"/>
    <w:rsid w:val="003F03F5"/>
    <w:rsid w:val="003F05CE"/>
    <w:rsid w:val="003F3CCF"/>
    <w:rsid w:val="003F44EE"/>
    <w:rsid w:val="003F50E8"/>
    <w:rsid w:val="00400343"/>
    <w:rsid w:val="00401A39"/>
    <w:rsid w:val="0040228B"/>
    <w:rsid w:val="00405DB0"/>
    <w:rsid w:val="004066A0"/>
    <w:rsid w:val="00415803"/>
    <w:rsid w:val="00416BBA"/>
    <w:rsid w:val="00417DD4"/>
    <w:rsid w:val="00422C42"/>
    <w:rsid w:val="004234DE"/>
    <w:rsid w:val="00424149"/>
    <w:rsid w:val="00424405"/>
    <w:rsid w:val="00425018"/>
    <w:rsid w:val="00425D27"/>
    <w:rsid w:val="00426719"/>
    <w:rsid w:val="00432DAD"/>
    <w:rsid w:val="0043733E"/>
    <w:rsid w:val="004375AC"/>
    <w:rsid w:val="00441ACC"/>
    <w:rsid w:val="00443050"/>
    <w:rsid w:val="004440C4"/>
    <w:rsid w:val="00444A18"/>
    <w:rsid w:val="00447C83"/>
    <w:rsid w:val="00450A49"/>
    <w:rsid w:val="00450B66"/>
    <w:rsid w:val="00453E59"/>
    <w:rsid w:val="0045590E"/>
    <w:rsid w:val="004716B3"/>
    <w:rsid w:val="00471C61"/>
    <w:rsid w:val="004754A3"/>
    <w:rsid w:val="0048169E"/>
    <w:rsid w:val="00485B17"/>
    <w:rsid w:val="004876D3"/>
    <w:rsid w:val="0049188C"/>
    <w:rsid w:val="00491F41"/>
    <w:rsid w:val="00494768"/>
    <w:rsid w:val="00495A2B"/>
    <w:rsid w:val="004A0B87"/>
    <w:rsid w:val="004A6C14"/>
    <w:rsid w:val="004B405D"/>
    <w:rsid w:val="004C3AB9"/>
    <w:rsid w:val="004C4682"/>
    <w:rsid w:val="004C5699"/>
    <w:rsid w:val="004C65BE"/>
    <w:rsid w:val="004D1D97"/>
    <w:rsid w:val="004D25A3"/>
    <w:rsid w:val="004D3C44"/>
    <w:rsid w:val="004E1198"/>
    <w:rsid w:val="004E4045"/>
    <w:rsid w:val="004E41E1"/>
    <w:rsid w:val="004E47D3"/>
    <w:rsid w:val="004E5597"/>
    <w:rsid w:val="004E7213"/>
    <w:rsid w:val="004E7739"/>
    <w:rsid w:val="004F319B"/>
    <w:rsid w:val="004F351B"/>
    <w:rsid w:val="004F5585"/>
    <w:rsid w:val="00500B01"/>
    <w:rsid w:val="00501326"/>
    <w:rsid w:val="0050138C"/>
    <w:rsid w:val="005013D6"/>
    <w:rsid w:val="00501DC7"/>
    <w:rsid w:val="00502453"/>
    <w:rsid w:val="00502949"/>
    <w:rsid w:val="00502D4A"/>
    <w:rsid w:val="0050392A"/>
    <w:rsid w:val="00504A89"/>
    <w:rsid w:val="00507469"/>
    <w:rsid w:val="00507ED4"/>
    <w:rsid w:val="0051100F"/>
    <w:rsid w:val="00511037"/>
    <w:rsid w:val="0051285D"/>
    <w:rsid w:val="00514C38"/>
    <w:rsid w:val="00516690"/>
    <w:rsid w:val="00516D66"/>
    <w:rsid w:val="005206B6"/>
    <w:rsid w:val="00521DB0"/>
    <w:rsid w:val="00522C4A"/>
    <w:rsid w:val="0052301C"/>
    <w:rsid w:val="005244BE"/>
    <w:rsid w:val="00524B07"/>
    <w:rsid w:val="00531696"/>
    <w:rsid w:val="005333BC"/>
    <w:rsid w:val="00540404"/>
    <w:rsid w:val="00542156"/>
    <w:rsid w:val="005466B7"/>
    <w:rsid w:val="005500EB"/>
    <w:rsid w:val="00554A8B"/>
    <w:rsid w:val="00564840"/>
    <w:rsid w:val="00564E9E"/>
    <w:rsid w:val="00567A6B"/>
    <w:rsid w:val="00567F31"/>
    <w:rsid w:val="00570207"/>
    <w:rsid w:val="00573E0C"/>
    <w:rsid w:val="00576EDB"/>
    <w:rsid w:val="00581F96"/>
    <w:rsid w:val="005863DF"/>
    <w:rsid w:val="00587663"/>
    <w:rsid w:val="005923EE"/>
    <w:rsid w:val="005924F7"/>
    <w:rsid w:val="0059579F"/>
    <w:rsid w:val="005A13F3"/>
    <w:rsid w:val="005A1F9C"/>
    <w:rsid w:val="005A3918"/>
    <w:rsid w:val="005A684B"/>
    <w:rsid w:val="005A7011"/>
    <w:rsid w:val="005B0684"/>
    <w:rsid w:val="005B12CA"/>
    <w:rsid w:val="005B1541"/>
    <w:rsid w:val="005B307E"/>
    <w:rsid w:val="005B6A6A"/>
    <w:rsid w:val="005B72BE"/>
    <w:rsid w:val="005B7932"/>
    <w:rsid w:val="005C10FE"/>
    <w:rsid w:val="005C5E22"/>
    <w:rsid w:val="005C7DC4"/>
    <w:rsid w:val="005D16BA"/>
    <w:rsid w:val="005D31C7"/>
    <w:rsid w:val="005D7C0A"/>
    <w:rsid w:val="005E0BFF"/>
    <w:rsid w:val="005E1D8D"/>
    <w:rsid w:val="005E5D1F"/>
    <w:rsid w:val="005E5FD9"/>
    <w:rsid w:val="00602466"/>
    <w:rsid w:val="00602549"/>
    <w:rsid w:val="00605503"/>
    <w:rsid w:val="00605AD4"/>
    <w:rsid w:val="00605D01"/>
    <w:rsid w:val="00606725"/>
    <w:rsid w:val="00606E40"/>
    <w:rsid w:val="006075B3"/>
    <w:rsid w:val="00612A7B"/>
    <w:rsid w:val="006155E0"/>
    <w:rsid w:val="00616021"/>
    <w:rsid w:val="00623A95"/>
    <w:rsid w:val="00631395"/>
    <w:rsid w:val="00634EE0"/>
    <w:rsid w:val="00642455"/>
    <w:rsid w:val="00642DFF"/>
    <w:rsid w:val="00644027"/>
    <w:rsid w:val="0064413E"/>
    <w:rsid w:val="00644382"/>
    <w:rsid w:val="006475D4"/>
    <w:rsid w:val="00650773"/>
    <w:rsid w:val="00652D55"/>
    <w:rsid w:val="00654699"/>
    <w:rsid w:val="006555CA"/>
    <w:rsid w:val="00656BDF"/>
    <w:rsid w:val="00657AC1"/>
    <w:rsid w:val="006600B3"/>
    <w:rsid w:val="006613DA"/>
    <w:rsid w:val="0066317E"/>
    <w:rsid w:val="00671A6A"/>
    <w:rsid w:val="00671DA5"/>
    <w:rsid w:val="0067215B"/>
    <w:rsid w:val="00672B94"/>
    <w:rsid w:val="00674CE1"/>
    <w:rsid w:val="00677A1C"/>
    <w:rsid w:val="00684554"/>
    <w:rsid w:val="006860F0"/>
    <w:rsid w:val="00686462"/>
    <w:rsid w:val="0068768A"/>
    <w:rsid w:val="00691CED"/>
    <w:rsid w:val="00693440"/>
    <w:rsid w:val="00694DC2"/>
    <w:rsid w:val="006973CE"/>
    <w:rsid w:val="006A1A00"/>
    <w:rsid w:val="006A1BE8"/>
    <w:rsid w:val="006B0FCD"/>
    <w:rsid w:val="006B1799"/>
    <w:rsid w:val="006B232D"/>
    <w:rsid w:val="006B332E"/>
    <w:rsid w:val="006B4638"/>
    <w:rsid w:val="006C0ED8"/>
    <w:rsid w:val="006C7AAE"/>
    <w:rsid w:val="006D082A"/>
    <w:rsid w:val="006D2BD0"/>
    <w:rsid w:val="006D443A"/>
    <w:rsid w:val="006D5AED"/>
    <w:rsid w:val="006E2AAB"/>
    <w:rsid w:val="006E2B9A"/>
    <w:rsid w:val="006E46AB"/>
    <w:rsid w:val="006E69B7"/>
    <w:rsid w:val="006F0CF0"/>
    <w:rsid w:val="006F326C"/>
    <w:rsid w:val="006F4EFE"/>
    <w:rsid w:val="00702F4D"/>
    <w:rsid w:val="007057DB"/>
    <w:rsid w:val="007104C8"/>
    <w:rsid w:val="00712DBF"/>
    <w:rsid w:val="00714930"/>
    <w:rsid w:val="0071523D"/>
    <w:rsid w:val="00721D2C"/>
    <w:rsid w:val="007224F7"/>
    <w:rsid w:val="00722868"/>
    <w:rsid w:val="00724184"/>
    <w:rsid w:val="00724740"/>
    <w:rsid w:val="00726A99"/>
    <w:rsid w:val="00730EC8"/>
    <w:rsid w:val="00734635"/>
    <w:rsid w:val="00737BEE"/>
    <w:rsid w:val="00740EC4"/>
    <w:rsid w:val="00743538"/>
    <w:rsid w:val="0074522D"/>
    <w:rsid w:val="00755048"/>
    <w:rsid w:val="007557F8"/>
    <w:rsid w:val="00756DAC"/>
    <w:rsid w:val="0075758E"/>
    <w:rsid w:val="0075790C"/>
    <w:rsid w:val="0076179A"/>
    <w:rsid w:val="00770EAA"/>
    <w:rsid w:val="007748AC"/>
    <w:rsid w:val="00781021"/>
    <w:rsid w:val="007854C0"/>
    <w:rsid w:val="007871DD"/>
    <w:rsid w:val="007907ED"/>
    <w:rsid w:val="00792144"/>
    <w:rsid w:val="00792F3D"/>
    <w:rsid w:val="007953DB"/>
    <w:rsid w:val="007A0EBC"/>
    <w:rsid w:val="007A3F6F"/>
    <w:rsid w:val="007A514E"/>
    <w:rsid w:val="007A5746"/>
    <w:rsid w:val="007A5866"/>
    <w:rsid w:val="007B5401"/>
    <w:rsid w:val="007B5BFD"/>
    <w:rsid w:val="007B699F"/>
    <w:rsid w:val="007C5882"/>
    <w:rsid w:val="007C6689"/>
    <w:rsid w:val="007C67EF"/>
    <w:rsid w:val="007D6226"/>
    <w:rsid w:val="007E01D4"/>
    <w:rsid w:val="007E3A9F"/>
    <w:rsid w:val="007E3CC4"/>
    <w:rsid w:val="007E440B"/>
    <w:rsid w:val="007F238A"/>
    <w:rsid w:val="007F6C76"/>
    <w:rsid w:val="007F7776"/>
    <w:rsid w:val="00800642"/>
    <w:rsid w:val="00800739"/>
    <w:rsid w:val="00802BA6"/>
    <w:rsid w:val="00810B59"/>
    <w:rsid w:val="00815AF8"/>
    <w:rsid w:val="0082564D"/>
    <w:rsid w:val="008272B8"/>
    <w:rsid w:val="00830AA2"/>
    <w:rsid w:val="00830CBE"/>
    <w:rsid w:val="008316A0"/>
    <w:rsid w:val="008356EB"/>
    <w:rsid w:val="0084735A"/>
    <w:rsid w:val="0084763A"/>
    <w:rsid w:val="00847EF5"/>
    <w:rsid w:val="008525FA"/>
    <w:rsid w:val="008543B1"/>
    <w:rsid w:val="00854C40"/>
    <w:rsid w:val="00855F6F"/>
    <w:rsid w:val="00857115"/>
    <w:rsid w:val="008665BC"/>
    <w:rsid w:val="0086691D"/>
    <w:rsid w:val="008715A5"/>
    <w:rsid w:val="00873A9F"/>
    <w:rsid w:val="0088019F"/>
    <w:rsid w:val="00880812"/>
    <w:rsid w:val="0088595F"/>
    <w:rsid w:val="00886085"/>
    <w:rsid w:val="0088695D"/>
    <w:rsid w:val="00887CB8"/>
    <w:rsid w:val="00892186"/>
    <w:rsid w:val="008948BA"/>
    <w:rsid w:val="00895D9A"/>
    <w:rsid w:val="00896D4B"/>
    <w:rsid w:val="00897CA0"/>
    <w:rsid w:val="008A0255"/>
    <w:rsid w:val="008A233F"/>
    <w:rsid w:val="008A5C92"/>
    <w:rsid w:val="008B1936"/>
    <w:rsid w:val="008B19A9"/>
    <w:rsid w:val="008B2393"/>
    <w:rsid w:val="008B5213"/>
    <w:rsid w:val="008C2E21"/>
    <w:rsid w:val="008C2ECE"/>
    <w:rsid w:val="008C3E0C"/>
    <w:rsid w:val="008D1706"/>
    <w:rsid w:val="008D1D1E"/>
    <w:rsid w:val="008D2A2E"/>
    <w:rsid w:val="008D2F64"/>
    <w:rsid w:val="008D40EE"/>
    <w:rsid w:val="008E3953"/>
    <w:rsid w:val="008E4424"/>
    <w:rsid w:val="008E5A92"/>
    <w:rsid w:val="00900E8E"/>
    <w:rsid w:val="00903036"/>
    <w:rsid w:val="00904AE2"/>
    <w:rsid w:val="00913AE4"/>
    <w:rsid w:val="00915DC1"/>
    <w:rsid w:val="00923CA5"/>
    <w:rsid w:val="00924380"/>
    <w:rsid w:val="00924F71"/>
    <w:rsid w:val="00926024"/>
    <w:rsid w:val="00927F29"/>
    <w:rsid w:val="009312C4"/>
    <w:rsid w:val="00932E52"/>
    <w:rsid w:val="00936D72"/>
    <w:rsid w:val="00943885"/>
    <w:rsid w:val="009444FE"/>
    <w:rsid w:val="00946FA9"/>
    <w:rsid w:val="009526DD"/>
    <w:rsid w:val="00952CA9"/>
    <w:rsid w:val="00954559"/>
    <w:rsid w:val="009579BB"/>
    <w:rsid w:val="00964802"/>
    <w:rsid w:val="00964F81"/>
    <w:rsid w:val="00967242"/>
    <w:rsid w:val="0097675F"/>
    <w:rsid w:val="0098481B"/>
    <w:rsid w:val="00986022"/>
    <w:rsid w:val="00991A41"/>
    <w:rsid w:val="009A0292"/>
    <w:rsid w:val="009A14BF"/>
    <w:rsid w:val="009A2CF1"/>
    <w:rsid w:val="009A3EFE"/>
    <w:rsid w:val="009C014A"/>
    <w:rsid w:val="009C2555"/>
    <w:rsid w:val="009C2FD7"/>
    <w:rsid w:val="009C4A41"/>
    <w:rsid w:val="009D73F9"/>
    <w:rsid w:val="009E157D"/>
    <w:rsid w:val="009E1F57"/>
    <w:rsid w:val="009E4C73"/>
    <w:rsid w:val="009E521F"/>
    <w:rsid w:val="009E78C2"/>
    <w:rsid w:val="009F1CE7"/>
    <w:rsid w:val="009F4BB4"/>
    <w:rsid w:val="009F71CC"/>
    <w:rsid w:val="00A019F5"/>
    <w:rsid w:val="00A03FE1"/>
    <w:rsid w:val="00A05764"/>
    <w:rsid w:val="00A06A25"/>
    <w:rsid w:val="00A10C09"/>
    <w:rsid w:val="00A14B6B"/>
    <w:rsid w:val="00A1772B"/>
    <w:rsid w:val="00A22A46"/>
    <w:rsid w:val="00A25663"/>
    <w:rsid w:val="00A30BB9"/>
    <w:rsid w:val="00A31963"/>
    <w:rsid w:val="00A31AB5"/>
    <w:rsid w:val="00A31D6D"/>
    <w:rsid w:val="00A32485"/>
    <w:rsid w:val="00A32966"/>
    <w:rsid w:val="00A337E2"/>
    <w:rsid w:val="00A35D76"/>
    <w:rsid w:val="00A40C20"/>
    <w:rsid w:val="00A43256"/>
    <w:rsid w:val="00A443B9"/>
    <w:rsid w:val="00A44E0D"/>
    <w:rsid w:val="00A504AD"/>
    <w:rsid w:val="00A5064E"/>
    <w:rsid w:val="00A53C27"/>
    <w:rsid w:val="00A63237"/>
    <w:rsid w:val="00A6332D"/>
    <w:rsid w:val="00A635DF"/>
    <w:rsid w:val="00A660C2"/>
    <w:rsid w:val="00A733CF"/>
    <w:rsid w:val="00A8518E"/>
    <w:rsid w:val="00A86310"/>
    <w:rsid w:val="00A95E73"/>
    <w:rsid w:val="00A963A4"/>
    <w:rsid w:val="00AA30FA"/>
    <w:rsid w:val="00AB4BFA"/>
    <w:rsid w:val="00AB57BA"/>
    <w:rsid w:val="00AB5CF4"/>
    <w:rsid w:val="00AB7586"/>
    <w:rsid w:val="00AB77B3"/>
    <w:rsid w:val="00AC0575"/>
    <w:rsid w:val="00AC099A"/>
    <w:rsid w:val="00AC241B"/>
    <w:rsid w:val="00AC3771"/>
    <w:rsid w:val="00AC596E"/>
    <w:rsid w:val="00AD3964"/>
    <w:rsid w:val="00AD4520"/>
    <w:rsid w:val="00AE1B30"/>
    <w:rsid w:val="00AE6085"/>
    <w:rsid w:val="00AE69F4"/>
    <w:rsid w:val="00AF1209"/>
    <w:rsid w:val="00AF5CC0"/>
    <w:rsid w:val="00B03CA7"/>
    <w:rsid w:val="00B07A91"/>
    <w:rsid w:val="00B101E2"/>
    <w:rsid w:val="00B10913"/>
    <w:rsid w:val="00B16265"/>
    <w:rsid w:val="00B22F29"/>
    <w:rsid w:val="00B2495B"/>
    <w:rsid w:val="00B262E2"/>
    <w:rsid w:val="00B32278"/>
    <w:rsid w:val="00B41309"/>
    <w:rsid w:val="00B41C21"/>
    <w:rsid w:val="00B50F75"/>
    <w:rsid w:val="00B51FCF"/>
    <w:rsid w:val="00B55A84"/>
    <w:rsid w:val="00B56BE6"/>
    <w:rsid w:val="00B60C53"/>
    <w:rsid w:val="00B64D94"/>
    <w:rsid w:val="00B67601"/>
    <w:rsid w:val="00B74E6F"/>
    <w:rsid w:val="00B75495"/>
    <w:rsid w:val="00B76D63"/>
    <w:rsid w:val="00B77DD3"/>
    <w:rsid w:val="00B8197F"/>
    <w:rsid w:val="00B82CE1"/>
    <w:rsid w:val="00B84538"/>
    <w:rsid w:val="00B85A9D"/>
    <w:rsid w:val="00B85D65"/>
    <w:rsid w:val="00B903BE"/>
    <w:rsid w:val="00B91E0E"/>
    <w:rsid w:val="00B92AE8"/>
    <w:rsid w:val="00B94A91"/>
    <w:rsid w:val="00BA0CD5"/>
    <w:rsid w:val="00BA1D5F"/>
    <w:rsid w:val="00BA706E"/>
    <w:rsid w:val="00BB201B"/>
    <w:rsid w:val="00BB66F4"/>
    <w:rsid w:val="00BB7C6E"/>
    <w:rsid w:val="00BC2138"/>
    <w:rsid w:val="00BC6862"/>
    <w:rsid w:val="00BD50BB"/>
    <w:rsid w:val="00BD5DF1"/>
    <w:rsid w:val="00BD6698"/>
    <w:rsid w:val="00BD6A6B"/>
    <w:rsid w:val="00BE04ED"/>
    <w:rsid w:val="00BE1052"/>
    <w:rsid w:val="00BE1BE7"/>
    <w:rsid w:val="00BE3EA3"/>
    <w:rsid w:val="00BE4F0E"/>
    <w:rsid w:val="00BE687E"/>
    <w:rsid w:val="00BF47C5"/>
    <w:rsid w:val="00BF4D06"/>
    <w:rsid w:val="00BF4D60"/>
    <w:rsid w:val="00BF637A"/>
    <w:rsid w:val="00C03F1B"/>
    <w:rsid w:val="00C040A5"/>
    <w:rsid w:val="00C121AF"/>
    <w:rsid w:val="00C132B9"/>
    <w:rsid w:val="00C15373"/>
    <w:rsid w:val="00C21152"/>
    <w:rsid w:val="00C21656"/>
    <w:rsid w:val="00C23653"/>
    <w:rsid w:val="00C2454D"/>
    <w:rsid w:val="00C27B68"/>
    <w:rsid w:val="00C337F0"/>
    <w:rsid w:val="00C338C5"/>
    <w:rsid w:val="00C3653E"/>
    <w:rsid w:val="00C40E7E"/>
    <w:rsid w:val="00C4180E"/>
    <w:rsid w:val="00C41BEB"/>
    <w:rsid w:val="00C4258E"/>
    <w:rsid w:val="00C46A51"/>
    <w:rsid w:val="00C50098"/>
    <w:rsid w:val="00C535EC"/>
    <w:rsid w:val="00C53DDE"/>
    <w:rsid w:val="00C637E4"/>
    <w:rsid w:val="00C640BE"/>
    <w:rsid w:val="00C6446B"/>
    <w:rsid w:val="00C67B6F"/>
    <w:rsid w:val="00C67DE4"/>
    <w:rsid w:val="00C80672"/>
    <w:rsid w:val="00C84161"/>
    <w:rsid w:val="00C84A3B"/>
    <w:rsid w:val="00C84F3B"/>
    <w:rsid w:val="00C869DB"/>
    <w:rsid w:val="00C93F7A"/>
    <w:rsid w:val="00CA0438"/>
    <w:rsid w:val="00CA0A97"/>
    <w:rsid w:val="00CA29D9"/>
    <w:rsid w:val="00CA33CE"/>
    <w:rsid w:val="00CA6BB2"/>
    <w:rsid w:val="00CB00F5"/>
    <w:rsid w:val="00CB06CF"/>
    <w:rsid w:val="00CB0A4C"/>
    <w:rsid w:val="00CB19B5"/>
    <w:rsid w:val="00CB29CB"/>
    <w:rsid w:val="00CB2E0B"/>
    <w:rsid w:val="00CC64D3"/>
    <w:rsid w:val="00CD19E1"/>
    <w:rsid w:val="00CD1BF9"/>
    <w:rsid w:val="00CD401B"/>
    <w:rsid w:val="00CD4ECD"/>
    <w:rsid w:val="00CD652E"/>
    <w:rsid w:val="00CD7EC0"/>
    <w:rsid w:val="00CE09B7"/>
    <w:rsid w:val="00CE2B8E"/>
    <w:rsid w:val="00CE7831"/>
    <w:rsid w:val="00CE7A54"/>
    <w:rsid w:val="00CF0F18"/>
    <w:rsid w:val="00CF1278"/>
    <w:rsid w:val="00CF5977"/>
    <w:rsid w:val="00D01E4C"/>
    <w:rsid w:val="00D02EFC"/>
    <w:rsid w:val="00D039F3"/>
    <w:rsid w:val="00D05197"/>
    <w:rsid w:val="00D0642F"/>
    <w:rsid w:val="00D13183"/>
    <w:rsid w:val="00D15036"/>
    <w:rsid w:val="00D15532"/>
    <w:rsid w:val="00D25EFB"/>
    <w:rsid w:val="00D306D7"/>
    <w:rsid w:val="00D31F40"/>
    <w:rsid w:val="00D32C66"/>
    <w:rsid w:val="00D35A4C"/>
    <w:rsid w:val="00D35F8B"/>
    <w:rsid w:val="00D3756A"/>
    <w:rsid w:val="00D43F10"/>
    <w:rsid w:val="00D51625"/>
    <w:rsid w:val="00D53328"/>
    <w:rsid w:val="00D61876"/>
    <w:rsid w:val="00D61A8B"/>
    <w:rsid w:val="00D62A65"/>
    <w:rsid w:val="00D66A7A"/>
    <w:rsid w:val="00D76737"/>
    <w:rsid w:val="00D80472"/>
    <w:rsid w:val="00D8409F"/>
    <w:rsid w:val="00D8560C"/>
    <w:rsid w:val="00D85AA8"/>
    <w:rsid w:val="00D91EA2"/>
    <w:rsid w:val="00D934A2"/>
    <w:rsid w:val="00D93778"/>
    <w:rsid w:val="00D94A51"/>
    <w:rsid w:val="00D96E50"/>
    <w:rsid w:val="00D97EF3"/>
    <w:rsid w:val="00DA3B18"/>
    <w:rsid w:val="00DA6D9A"/>
    <w:rsid w:val="00DA7429"/>
    <w:rsid w:val="00DA7DDA"/>
    <w:rsid w:val="00DB0C24"/>
    <w:rsid w:val="00DB251D"/>
    <w:rsid w:val="00DB3CDD"/>
    <w:rsid w:val="00DB3E7E"/>
    <w:rsid w:val="00DB7A3D"/>
    <w:rsid w:val="00DB7D23"/>
    <w:rsid w:val="00DC274B"/>
    <w:rsid w:val="00DC2898"/>
    <w:rsid w:val="00DC5829"/>
    <w:rsid w:val="00DD62EA"/>
    <w:rsid w:val="00DD6ACF"/>
    <w:rsid w:val="00DE086A"/>
    <w:rsid w:val="00DE16C2"/>
    <w:rsid w:val="00DE3593"/>
    <w:rsid w:val="00DE3CBD"/>
    <w:rsid w:val="00DE42B5"/>
    <w:rsid w:val="00DF0C57"/>
    <w:rsid w:val="00DF107A"/>
    <w:rsid w:val="00DF1848"/>
    <w:rsid w:val="00DF323F"/>
    <w:rsid w:val="00DF3998"/>
    <w:rsid w:val="00E02837"/>
    <w:rsid w:val="00E0284A"/>
    <w:rsid w:val="00E040AB"/>
    <w:rsid w:val="00E06D8B"/>
    <w:rsid w:val="00E17946"/>
    <w:rsid w:val="00E2358F"/>
    <w:rsid w:val="00E23DE6"/>
    <w:rsid w:val="00E250CA"/>
    <w:rsid w:val="00E33740"/>
    <w:rsid w:val="00E347F5"/>
    <w:rsid w:val="00E37468"/>
    <w:rsid w:val="00E40F66"/>
    <w:rsid w:val="00E428A1"/>
    <w:rsid w:val="00E4296E"/>
    <w:rsid w:val="00E43D35"/>
    <w:rsid w:val="00E45B97"/>
    <w:rsid w:val="00E45D3C"/>
    <w:rsid w:val="00E46B4F"/>
    <w:rsid w:val="00E51750"/>
    <w:rsid w:val="00E52371"/>
    <w:rsid w:val="00E530B4"/>
    <w:rsid w:val="00E54CB0"/>
    <w:rsid w:val="00E55232"/>
    <w:rsid w:val="00E563E9"/>
    <w:rsid w:val="00E5776F"/>
    <w:rsid w:val="00E606B5"/>
    <w:rsid w:val="00E60965"/>
    <w:rsid w:val="00E61512"/>
    <w:rsid w:val="00E620DD"/>
    <w:rsid w:val="00E6229F"/>
    <w:rsid w:val="00E62732"/>
    <w:rsid w:val="00E65056"/>
    <w:rsid w:val="00E65085"/>
    <w:rsid w:val="00E668F6"/>
    <w:rsid w:val="00E67D17"/>
    <w:rsid w:val="00E7001B"/>
    <w:rsid w:val="00E72A1E"/>
    <w:rsid w:val="00E74292"/>
    <w:rsid w:val="00E775A1"/>
    <w:rsid w:val="00E80F5C"/>
    <w:rsid w:val="00E823C6"/>
    <w:rsid w:val="00E83B12"/>
    <w:rsid w:val="00E844C4"/>
    <w:rsid w:val="00E847C2"/>
    <w:rsid w:val="00E87647"/>
    <w:rsid w:val="00E91136"/>
    <w:rsid w:val="00E91C2B"/>
    <w:rsid w:val="00E94402"/>
    <w:rsid w:val="00E95611"/>
    <w:rsid w:val="00EA39CF"/>
    <w:rsid w:val="00EA3AD4"/>
    <w:rsid w:val="00EA5F16"/>
    <w:rsid w:val="00EA7858"/>
    <w:rsid w:val="00EB05C5"/>
    <w:rsid w:val="00EB6323"/>
    <w:rsid w:val="00EC0B04"/>
    <w:rsid w:val="00EC6DAE"/>
    <w:rsid w:val="00EC765B"/>
    <w:rsid w:val="00ED22F3"/>
    <w:rsid w:val="00ED50CE"/>
    <w:rsid w:val="00ED5E89"/>
    <w:rsid w:val="00ED604B"/>
    <w:rsid w:val="00ED7552"/>
    <w:rsid w:val="00EE1161"/>
    <w:rsid w:val="00EE2751"/>
    <w:rsid w:val="00EE3D23"/>
    <w:rsid w:val="00EF22DB"/>
    <w:rsid w:val="00EF6018"/>
    <w:rsid w:val="00F02D6B"/>
    <w:rsid w:val="00F068C6"/>
    <w:rsid w:val="00F07387"/>
    <w:rsid w:val="00F07B0F"/>
    <w:rsid w:val="00F107BC"/>
    <w:rsid w:val="00F146D1"/>
    <w:rsid w:val="00F23BF6"/>
    <w:rsid w:val="00F243BF"/>
    <w:rsid w:val="00F279F0"/>
    <w:rsid w:val="00F361C5"/>
    <w:rsid w:val="00F37CE2"/>
    <w:rsid w:val="00F41C81"/>
    <w:rsid w:val="00F44123"/>
    <w:rsid w:val="00F44FB6"/>
    <w:rsid w:val="00F51065"/>
    <w:rsid w:val="00F5139D"/>
    <w:rsid w:val="00F55A5A"/>
    <w:rsid w:val="00F604EE"/>
    <w:rsid w:val="00F674A6"/>
    <w:rsid w:val="00F72409"/>
    <w:rsid w:val="00F75A2B"/>
    <w:rsid w:val="00F81893"/>
    <w:rsid w:val="00F84BBA"/>
    <w:rsid w:val="00F86B09"/>
    <w:rsid w:val="00F87A95"/>
    <w:rsid w:val="00F92A56"/>
    <w:rsid w:val="00F94CCE"/>
    <w:rsid w:val="00F95069"/>
    <w:rsid w:val="00FA31C7"/>
    <w:rsid w:val="00FA4D2A"/>
    <w:rsid w:val="00FA570C"/>
    <w:rsid w:val="00FA63FB"/>
    <w:rsid w:val="00FA757C"/>
    <w:rsid w:val="00FA7D0C"/>
    <w:rsid w:val="00FB11A5"/>
    <w:rsid w:val="00FB6B43"/>
    <w:rsid w:val="00FC064F"/>
    <w:rsid w:val="00FC2100"/>
    <w:rsid w:val="00FC5428"/>
    <w:rsid w:val="00FC5AAA"/>
    <w:rsid w:val="00FC5F46"/>
    <w:rsid w:val="00FC6D52"/>
    <w:rsid w:val="00FD06AE"/>
    <w:rsid w:val="00FD2606"/>
    <w:rsid w:val="00FD416B"/>
    <w:rsid w:val="00FE235E"/>
    <w:rsid w:val="00FE3738"/>
    <w:rsid w:val="00FE6F6A"/>
    <w:rsid w:val="00FF3862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DB46-CC6F-4D13-AFFC-3221235D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116B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3116B7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3116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программам по истории и обществознанию</vt:lpstr>
    </vt:vector>
  </TitlesOfParts>
  <Company>MoBIL GROUP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программам по истории и обществознанию</dc:title>
  <dc:subject/>
  <dc:creator>фотопарк</dc:creator>
  <cp:keywords/>
  <cp:lastModifiedBy>БСОШ-03</cp:lastModifiedBy>
  <cp:revision>2</cp:revision>
  <dcterms:created xsi:type="dcterms:W3CDTF">2019-09-21T01:26:00Z</dcterms:created>
  <dcterms:modified xsi:type="dcterms:W3CDTF">2019-09-21T01:26:00Z</dcterms:modified>
</cp:coreProperties>
</file>